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03"/>
        <w:gridCol w:w="1773"/>
        <w:gridCol w:w="2501"/>
        <w:gridCol w:w="858"/>
        <w:gridCol w:w="2700"/>
        <w:gridCol w:w="2515"/>
      </w:tblGrid>
      <w:tr w:rsidR="005D0260" w:rsidRPr="0027484D" w14:paraId="5E3CCB91" w14:textId="47921F9A" w:rsidTr="001C11AF">
        <w:tc>
          <w:tcPr>
            <w:tcW w:w="6877" w:type="dxa"/>
            <w:gridSpan w:val="3"/>
            <w:shd w:val="clear" w:color="auto" w:fill="C1F0C7" w:themeFill="accent3" w:themeFillTint="33"/>
          </w:tcPr>
          <w:p w14:paraId="1F9D0ACE" w14:textId="0752A435" w:rsidR="005D0260" w:rsidRPr="00943706" w:rsidRDefault="005D0260" w:rsidP="0037521D">
            <w:pPr>
              <w:rPr>
                <w:sz w:val="20"/>
                <w:szCs w:val="20"/>
              </w:rPr>
            </w:pPr>
            <w:proofErr w:type="spellStart"/>
            <w:r w:rsidRPr="00943706">
              <w:rPr>
                <w:sz w:val="20"/>
                <w:szCs w:val="20"/>
              </w:rPr>
              <w:t>Entidad</w:t>
            </w:r>
            <w:proofErr w:type="spellEnd"/>
            <w:r w:rsidRPr="00943706">
              <w:rPr>
                <w:sz w:val="20"/>
                <w:szCs w:val="20"/>
              </w:rPr>
              <w:t xml:space="preserve"> </w:t>
            </w:r>
            <w:proofErr w:type="spellStart"/>
            <w:r w:rsidRPr="00943706">
              <w:rPr>
                <w:sz w:val="20"/>
                <w:szCs w:val="20"/>
              </w:rPr>
              <w:t>Gubernamental</w:t>
            </w:r>
            <w:proofErr w:type="spellEnd"/>
            <w:r w:rsidRPr="00943706">
              <w:rPr>
                <w:sz w:val="20"/>
                <w:szCs w:val="20"/>
              </w:rPr>
              <w:t>:</w:t>
            </w:r>
          </w:p>
        </w:tc>
        <w:tc>
          <w:tcPr>
            <w:tcW w:w="6073" w:type="dxa"/>
            <w:gridSpan w:val="3"/>
            <w:shd w:val="clear" w:color="auto" w:fill="C1F0C7" w:themeFill="accent3" w:themeFillTint="33"/>
          </w:tcPr>
          <w:p w14:paraId="4BD34444" w14:textId="00FDE61A" w:rsidR="005D0260" w:rsidRPr="00943706" w:rsidRDefault="005D0260" w:rsidP="0037521D">
            <w:pPr>
              <w:rPr>
                <w:sz w:val="20"/>
                <w:szCs w:val="20"/>
                <w:lang w:val="es-PR"/>
              </w:rPr>
            </w:pPr>
            <w:r w:rsidRPr="00943706">
              <w:rPr>
                <w:sz w:val="20"/>
                <w:szCs w:val="20"/>
                <w:lang w:val="es-PR"/>
              </w:rPr>
              <w:t>Numero de la Entidad Gubernamental:</w:t>
            </w:r>
          </w:p>
        </w:tc>
      </w:tr>
      <w:tr w:rsidR="005D0260" w14:paraId="50A52952" w14:textId="4A96AC3F" w:rsidTr="00293913">
        <w:tc>
          <w:tcPr>
            <w:tcW w:w="6877" w:type="dxa"/>
            <w:gridSpan w:val="3"/>
            <w:shd w:val="clear" w:color="auto" w:fill="C1F0C7" w:themeFill="accent3" w:themeFillTint="33"/>
          </w:tcPr>
          <w:p w14:paraId="307B39DB" w14:textId="2FE55DD6" w:rsidR="005D0260" w:rsidRPr="00943706" w:rsidRDefault="005D0260" w:rsidP="0037521D">
            <w:pPr>
              <w:rPr>
                <w:sz w:val="20"/>
                <w:szCs w:val="20"/>
              </w:rPr>
            </w:pPr>
            <w:proofErr w:type="spellStart"/>
            <w:r w:rsidRPr="00943706">
              <w:rPr>
                <w:sz w:val="20"/>
                <w:szCs w:val="20"/>
              </w:rPr>
              <w:t>Preparado</w:t>
            </w:r>
            <w:proofErr w:type="spellEnd"/>
            <w:r w:rsidRPr="00943706">
              <w:rPr>
                <w:sz w:val="20"/>
                <w:szCs w:val="20"/>
              </w:rPr>
              <w:t xml:space="preserve"> </w:t>
            </w:r>
            <w:proofErr w:type="spellStart"/>
            <w:r w:rsidRPr="00943706">
              <w:rPr>
                <w:sz w:val="20"/>
                <w:szCs w:val="20"/>
              </w:rPr>
              <w:t>por</w:t>
            </w:r>
            <w:proofErr w:type="spellEnd"/>
            <w:r w:rsidRPr="00943706">
              <w:rPr>
                <w:sz w:val="20"/>
                <w:szCs w:val="20"/>
              </w:rPr>
              <w:t>:</w:t>
            </w:r>
          </w:p>
        </w:tc>
        <w:tc>
          <w:tcPr>
            <w:tcW w:w="6073" w:type="dxa"/>
            <w:gridSpan w:val="3"/>
            <w:shd w:val="clear" w:color="auto" w:fill="C1F0C7" w:themeFill="accent3" w:themeFillTint="33"/>
          </w:tcPr>
          <w:p w14:paraId="115AD4BE" w14:textId="12C8A216" w:rsidR="005D0260" w:rsidRPr="00943706" w:rsidRDefault="005D0260" w:rsidP="0037521D">
            <w:pPr>
              <w:rPr>
                <w:sz w:val="20"/>
                <w:szCs w:val="20"/>
              </w:rPr>
            </w:pPr>
            <w:proofErr w:type="spellStart"/>
            <w:r w:rsidRPr="00943706">
              <w:rPr>
                <w:sz w:val="20"/>
                <w:szCs w:val="20"/>
              </w:rPr>
              <w:t>Fecha</w:t>
            </w:r>
            <w:proofErr w:type="spellEnd"/>
            <w:r w:rsidRPr="00943706">
              <w:rPr>
                <w:sz w:val="20"/>
                <w:szCs w:val="20"/>
              </w:rPr>
              <w:t>:</w:t>
            </w:r>
          </w:p>
        </w:tc>
      </w:tr>
      <w:tr w:rsidR="005D0260" w:rsidRPr="0027484D" w14:paraId="27BDC407" w14:textId="04410327" w:rsidTr="002964B2">
        <w:trPr>
          <w:trHeight w:val="389"/>
        </w:trPr>
        <w:tc>
          <w:tcPr>
            <w:tcW w:w="12950" w:type="dxa"/>
            <w:gridSpan w:val="6"/>
            <w:shd w:val="clear" w:color="auto" w:fill="FFFF00"/>
          </w:tcPr>
          <w:p w14:paraId="49DC8A61" w14:textId="7165B519" w:rsidR="005D0260" w:rsidRDefault="005D0260" w:rsidP="00943706">
            <w:pPr>
              <w:jc w:val="center"/>
              <w:rPr>
                <w:sz w:val="23"/>
                <w:szCs w:val="23"/>
                <w:lang w:val="es-PR"/>
              </w:rPr>
            </w:pPr>
            <w:r>
              <w:rPr>
                <w:sz w:val="23"/>
                <w:szCs w:val="23"/>
                <w:lang w:val="es-PR"/>
              </w:rPr>
              <w:t>Tabla de Balances de Licencias de Vacaciones y Enfermedad en Exceso</w:t>
            </w:r>
            <w:r w:rsidR="00C17C11">
              <w:rPr>
                <w:sz w:val="23"/>
                <w:szCs w:val="23"/>
                <w:lang w:val="es-PR"/>
              </w:rPr>
              <w:t xml:space="preserve"> al 31 de diciembre de 2025</w:t>
            </w:r>
          </w:p>
          <w:p w14:paraId="4D22B4A0" w14:textId="7657F3FE" w:rsidR="005D0260" w:rsidRDefault="005D0260" w:rsidP="00943706">
            <w:pPr>
              <w:jc w:val="center"/>
              <w:rPr>
                <w:sz w:val="23"/>
                <w:szCs w:val="23"/>
                <w:lang w:val="es-PR"/>
              </w:rPr>
            </w:pPr>
            <w:r>
              <w:rPr>
                <w:sz w:val="23"/>
                <w:szCs w:val="23"/>
                <w:lang w:val="es-PR"/>
              </w:rPr>
              <w:t>Información de los Empleados Autorizados</w:t>
            </w:r>
          </w:p>
        </w:tc>
      </w:tr>
      <w:tr w:rsidR="00A015A0" w:rsidRPr="00A015A0" w14:paraId="525451D7" w14:textId="4875817D" w:rsidTr="00B83BE8">
        <w:tc>
          <w:tcPr>
            <w:tcW w:w="2603" w:type="dxa"/>
            <w:shd w:val="clear" w:color="auto" w:fill="D1D1D1" w:themeFill="background2" w:themeFillShade="E6"/>
          </w:tcPr>
          <w:p w14:paraId="5E65D4ED" w14:textId="72788E32" w:rsidR="00A015A0" w:rsidRPr="00943706" w:rsidRDefault="00A015A0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Nombre</w:t>
            </w:r>
          </w:p>
        </w:tc>
        <w:tc>
          <w:tcPr>
            <w:tcW w:w="1773" w:type="dxa"/>
            <w:shd w:val="clear" w:color="auto" w:fill="D1D1D1" w:themeFill="background2" w:themeFillShade="E6"/>
          </w:tcPr>
          <w:p w14:paraId="03A66503" w14:textId="1D8A8427" w:rsidR="00A015A0" w:rsidRPr="00943706" w:rsidRDefault="00A015A0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Últimos 4 Dígitos del Seguro Social</w:t>
            </w:r>
          </w:p>
        </w:tc>
        <w:tc>
          <w:tcPr>
            <w:tcW w:w="3359" w:type="dxa"/>
            <w:gridSpan w:val="2"/>
            <w:shd w:val="clear" w:color="auto" w:fill="D1D1D1" w:themeFill="background2" w:themeFillShade="E6"/>
          </w:tcPr>
          <w:p w14:paraId="2868977F" w14:textId="77777777" w:rsidR="00A015A0" w:rsidRPr="00943706" w:rsidRDefault="00A015A0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Clasificación</w:t>
            </w:r>
          </w:p>
          <w:p w14:paraId="751C97D3" w14:textId="5F9313B9" w:rsidR="00A015A0" w:rsidRPr="00943706" w:rsidRDefault="00A015A0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 xml:space="preserve"> </w:t>
            </w:r>
          </w:p>
        </w:tc>
        <w:tc>
          <w:tcPr>
            <w:tcW w:w="2700" w:type="dxa"/>
            <w:shd w:val="clear" w:color="auto" w:fill="D1D1D1" w:themeFill="background2" w:themeFillShade="E6"/>
          </w:tcPr>
          <w:p w14:paraId="35FC3BC2" w14:textId="77777777" w:rsidR="00A015A0" w:rsidRDefault="00A015A0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Exceso de Licencia de Vacaciones al 12/31/2025</w:t>
            </w:r>
          </w:p>
          <w:p w14:paraId="64F97D99" w14:textId="690C8F84" w:rsidR="00486FD2" w:rsidRPr="00943706" w:rsidRDefault="00486FD2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(D:H</w:t>
            </w:r>
            <w:r w:rsidR="00500E6A">
              <w:rPr>
                <w:lang w:val="es-PR"/>
              </w:rPr>
              <w:t>:M)</w:t>
            </w:r>
          </w:p>
        </w:tc>
        <w:tc>
          <w:tcPr>
            <w:tcW w:w="2515" w:type="dxa"/>
            <w:shd w:val="clear" w:color="auto" w:fill="D1D1D1" w:themeFill="background2" w:themeFillShade="E6"/>
          </w:tcPr>
          <w:p w14:paraId="2D355D7F" w14:textId="77777777" w:rsidR="00A015A0" w:rsidRDefault="00A015A0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Exceso de Licencia de Enfermedad al 12/31/2025</w:t>
            </w:r>
          </w:p>
          <w:p w14:paraId="5EF562F6" w14:textId="4E2F004E" w:rsidR="00500E6A" w:rsidRDefault="00500E6A" w:rsidP="00943706">
            <w:pPr>
              <w:jc w:val="center"/>
              <w:rPr>
                <w:lang w:val="es-PR"/>
              </w:rPr>
            </w:pPr>
            <w:r w:rsidRPr="00500E6A">
              <w:rPr>
                <w:lang w:val="es-PR"/>
              </w:rPr>
              <w:t>(D:H:M)</w:t>
            </w:r>
          </w:p>
        </w:tc>
      </w:tr>
      <w:tr w:rsidR="00A015A0" w:rsidRPr="00A015A0" w14:paraId="70865C76" w14:textId="7C2A8D7C" w:rsidTr="00B83BE8">
        <w:tc>
          <w:tcPr>
            <w:tcW w:w="2603" w:type="dxa"/>
          </w:tcPr>
          <w:p w14:paraId="2035FB56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51F7C844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5FF9B2A0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09467F17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0782B5AD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7AF7780E" w14:textId="601CEA3B" w:rsidTr="00B83BE8">
        <w:tc>
          <w:tcPr>
            <w:tcW w:w="2603" w:type="dxa"/>
          </w:tcPr>
          <w:p w14:paraId="514F2DB7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6599B319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36DD6165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65EE1DBB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5052D01F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0046BBF6" w14:textId="04500A09" w:rsidTr="00B83BE8">
        <w:tc>
          <w:tcPr>
            <w:tcW w:w="2603" w:type="dxa"/>
          </w:tcPr>
          <w:p w14:paraId="387D5827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3BABB03A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0E72D75F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66BD1E77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0D9DB9FD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3ACF89CC" w14:textId="34EADBD2" w:rsidTr="00B83BE8">
        <w:tc>
          <w:tcPr>
            <w:tcW w:w="2603" w:type="dxa"/>
          </w:tcPr>
          <w:p w14:paraId="567DEE19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38240FD2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728976DB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1EA1A8A5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30FFE2DA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5FA7731C" w14:textId="191C9DE9" w:rsidTr="00B83BE8">
        <w:tc>
          <w:tcPr>
            <w:tcW w:w="2603" w:type="dxa"/>
          </w:tcPr>
          <w:p w14:paraId="041F99B6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4B588F44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1B84733C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43459665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79E2BB1F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41FFEE99" w14:textId="6D523D36" w:rsidTr="00B83BE8">
        <w:tc>
          <w:tcPr>
            <w:tcW w:w="2603" w:type="dxa"/>
          </w:tcPr>
          <w:p w14:paraId="065E303D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666D532C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677DD604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61883902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0703416C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1DB070E5" w14:textId="51A07B37" w:rsidTr="00B83BE8">
        <w:tc>
          <w:tcPr>
            <w:tcW w:w="2603" w:type="dxa"/>
          </w:tcPr>
          <w:p w14:paraId="3D20F0A3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33BC81C5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4B7A833B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36094BDF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14A3C34D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144E52E7" w14:textId="4CC7742C" w:rsidTr="00B83BE8">
        <w:tc>
          <w:tcPr>
            <w:tcW w:w="2603" w:type="dxa"/>
          </w:tcPr>
          <w:p w14:paraId="11F6E134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472A3286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307EC095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09AEDC83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1AC093CE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23B398A7" w14:textId="58D98B3F" w:rsidTr="00B83BE8">
        <w:tc>
          <w:tcPr>
            <w:tcW w:w="2603" w:type="dxa"/>
          </w:tcPr>
          <w:p w14:paraId="0FF8968B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4EB41F4C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7454E16B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7758C612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2CBFCE00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3529538E" w14:textId="43D157CA" w:rsidTr="00B83BE8">
        <w:tc>
          <w:tcPr>
            <w:tcW w:w="2603" w:type="dxa"/>
          </w:tcPr>
          <w:p w14:paraId="61534D06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53BECB73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009143E8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5FE6D294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5121C995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7C88E43F" w14:textId="1269A049" w:rsidTr="00B83BE8">
        <w:tc>
          <w:tcPr>
            <w:tcW w:w="2603" w:type="dxa"/>
          </w:tcPr>
          <w:p w14:paraId="1DF030D4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228DEF89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25C1FF87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1E74A920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7936BCE0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0D3A3ECF" w14:textId="433C6430" w:rsidTr="00B83BE8">
        <w:tc>
          <w:tcPr>
            <w:tcW w:w="2603" w:type="dxa"/>
          </w:tcPr>
          <w:p w14:paraId="3E34CF0A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0AF78D26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40A7E5E5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042B53CB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7EDC68B7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7015FEA6" w14:textId="75FF0988" w:rsidTr="00B83BE8">
        <w:tc>
          <w:tcPr>
            <w:tcW w:w="2603" w:type="dxa"/>
          </w:tcPr>
          <w:p w14:paraId="664D7EF4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460C319B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5E16A0CE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2523F90C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541DA928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1E94A110" w14:textId="25E86D6F" w:rsidTr="00B83BE8">
        <w:tc>
          <w:tcPr>
            <w:tcW w:w="2603" w:type="dxa"/>
          </w:tcPr>
          <w:p w14:paraId="3252FCBF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34B70CCB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6271405E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2DBF4A5D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60BB02CE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183177BE" w14:textId="23F2B3BF" w:rsidTr="00B83BE8">
        <w:tc>
          <w:tcPr>
            <w:tcW w:w="2603" w:type="dxa"/>
          </w:tcPr>
          <w:p w14:paraId="537BF517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5576635F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5A6D82C4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363E8999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30E66A33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26218EC4" w14:textId="7D04F11E" w:rsidTr="00B83BE8">
        <w:tc>
          <w:tcPr>
            <w:tcW w:w="2603" w:type="dxa"/>
          </w:tcPr>
          <w:p w14:paraId="1C7E542A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356F9791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14A1FC17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2550C1A5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41A2FD91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5992DCB8" w14:textId="1FB06AAA" w:rsidTr="00B83BE8">
        <w:tc>
          <w:tcPr>
            <w:tcW w:w="2603" w:type="dxa"/>
          </w:tcPr>
          <w:p w14:paraId="58466553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1FAA0BC7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67B6CBCF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6AB5BFFA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4DF8C08B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5B356C2D" w14:textId="5D3FE69C" w:rsidTr="00B83BE8">
        <w:tc>
          <w:tcPr>
            <w:tcW w:w="2603" w:type="dxa"/>
          </w:tcPr>
          <w:p w14:paraId="1BA48899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121912A7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3792AEA8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11433ADA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777ED8EB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  <w:tr w:rsidR="00A015A0" w:rsidRPr="00A015A0" w14:paraId="6A30112C" w14:textId="7291FA6F" w:rsidTr="00B83BE8">
        <w:tc>
          <w:tcPr>
            <w:tcW w:w="2603" w:type="dxa"/>
          </w:tcPr>
          <w:p w14:paraId="4015BFC6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1773" w:type="dxa"/>
          </w:tcPr>
          <w:p w14:paraId="1D6AF822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3359" w:type="dxa"/>
            <w:gridSpan w:val="2"/>
          </w:tcPr>
          <w:p w14:paraId="2EFC8C23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2998E904" w14:textId="77777777" w:rsidR="00A015A0" w:rsidRPr="00943706" w:rsidRDefault="00A015A0" w:rsidP="0037521D">
            <w:pPr>
              <w:rPr>
                <w:lang w:val="es-PR"/>
              </w:rPr>
            </w:pPr>
          </w:p>
        </w:tc>
        <w:tc>
          <w:tcPr>
            <w:tcW w:w="2515" w:type="dxa"/>
          </w:tcPr>
          <w:p w14:paraId="65415E59" w14:textId="77777777" w:rsidR="00A015A0" w:rsidRPr="00943706" w:rsidRDefault="00A015A0" w:rsidP="0037521D">
            <w:pPr>
              <w:rPr>
                <w:lang w:val="es-PR"/>
              </w:rPr>
            </w:pPr>
          </w:p>
        </w:tc>
      </w:tr>
    </w:tbl>
    <w:p w14:paraId="044B26E8" w14:textId="31D70D93" w:rsidR="008C3547" w:rsidRPr="00943706" w:rsidRDefault="008C3547" w:rsidP="008C3547">
      <w:pPr>
        <w:pStyle w:val="NoSpacing"/>
        <w:rPr>
          <w:lang w:val="es-PR"/>
        </w:rPr>
      </w:pPr>
    </w:p>
    <w:sectPr w:rsidR="008C3547" w:rsidRPr="00943706" w:rsidSect="0037521D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6F69" w14:textId="77777777" w:rsidR="00611383" w:rsidRDefault="00611383" w:rsidP="0037521D">
      <w:pPr>
        <w:spacing w:after="0" w:line="240" w:lineRule="auto"/>
      </w:pPr>
      <w:r>
        <w:separator/>
      </w:r>
    </w:p>
  </w:endnote>
  <w:endnote w:type="continuationSeparator" w:id="0">
    <w:p w14:paraId="6A8D6D4F" w14:textId="77777777" w:rsidR="00611383" w:rsidRDefault="00611383" w:rsidP="003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D7AE" w14:textId="77777777" w:rsidR="00611383" w:rsidRDefault="00611383" w:rsidP="0037521D">
      <w:pPr>
        <w:spacing w:after="0" w:line="240" w:lineRule="auto"/>
      </w:pPr>
      <w:r>
        <w:separator/>
      </w:r>
    </w:p>
  </w:footnote>
  <w:footnote w:type="continuationSeparator" w:id="0">
    <w:p w14:paraId="6B98FD26" w14:textId="77777777" w:rsidR="00611383" w:rsidRDefault="00611383" w:rsidP="0037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84FE" w14:textId="77777777" w:rsidR="00943706" w:rsidRPr="001F31B6" w:rsidRDefault="0037521D" w:rsidP="0037521D">
    <w:pPr>
      <w:pStyle w:val="Header"/>
      <w:tabs>
        <w:tab w:val="left" w:pos="5489"/>
        <w:tab w:val="right" w:pos="12960"/>
      </w:tabs>
      <w:jc w:val="center"/>
      <w:rPr>
        <w:b/>
        <w:bCs/>
        <w:lang w:val="es-PR"/>
      </w:rPr>
    </w:pPr>
    <w:r w:rsidRPr="001F31B6">
      <w:rPr>
        <w:b/>
        <w:bCs/>
        <w:lang w:val="es-PR"/>
      </w:rPr>
      <w:t xml:space="preserve">Oficina de Administración y Transformación </w:t>
    </w:r>
    <w:r w:rsidR="00943706" w:rsidRPr="001F31B6">
      <w:rPr>
        <w:b/>
        <w:bCs/>
        <w:lang w:val="es-PR"/>
      </w:rPr>
      <w:t xml:space="preserve">de los Recursos Humanos </w:t>
    </w:r>
  </w:p>
  <w:p w14:paraId="23E71866" w14:textId="778CBFC9" w:rsidR="00943706" w:rsidRPr="001F31B6" w:rsidRDefault="0037521D" w:rsidP="0037521D">
    <w:pPr>
      <w:pStyle w:val="Header"/>
      <w:tabs>
        <w:tab w:val="left" w:pos="5489"/>
        <w:tab w:val="right" w:pos="12960"/>
      </w:tabs>
      <w:jc w:val="center"/>
      <w:rPr>
        <w:b/>
        <w:bCs/>
        <w:lang w:val="es-PR"/>
      </w:rPr>
    </w:pPr>
    <w:r w:rsidRPr="001F31B6">
      <w:rPr>
        <w:b/>
        <w:bCs/>
        <w:lang w:val="es-PR"/>
      </w:rPr>
      <w:t>del Gobierno de Puerto Rico</w:t>
    </w:r>
    <w:r w:rsidR="00943706" w:rsidRPr="001F31B6">
      <w:rPr>
        <w:b/>
        <w:bCs/>
        <w:lang w:val="es-PR"/>
      </w:rPr>
      <w:t xml:space="preserve">                                                       </w:t>
    </w:r>
  </w:p>
  <w:p w14:paraId="197BCBAA" w14:textId="2AB0B541" w:rsidR="0037521D" w:rsidRPr="001F31B6" w:rsidRDefault="00943706" w:rsidP="00943706">
    <w:pPr>
      <w:pStyle w:val="Header"/>
      <w:tabs>
        <w:tab w:val="left" w:pos="5489"/>
        <w:tab w:val="right" w:pos="12960"/>
      </w:tabs>
      <w:jc w:val="right"/>
      <w:rPr>
        <w:b/>
        <w:bCs/>
        <w:lang w:val="es-PR"/>
      </w:rPr>
    </w:pPr>
    <w:r w:rsidRPr="001F31B6">
      <w:rPr>
        <w:b/>
        <w:bCs/>
        <w:lang w:val="es-PR"/>
      </w:rPr>
      <w:t>ANEJO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1D"/>
    <w:rsid w:val="00070F49"/>
    <w:rsid w:val="001F31B6"/>
    <w:rsid w:val="0023614D"/>
    <w:rsid w:val="0027484D"/>
    <w:rsid w:val="0037521D"/>
    <w:rsid w:val="00391ECE"/>
    <w:rsid w:val="003B67DA"/>
    <w:rsid w:val="0040047E"/>
    <w:rsid w:val="00414A67"/>
    <w:rsid w:val="00486FD2"/>
    <w:rsid w:val="004B5805"/>
    <w:rsid w:val="00500E6A"/>
    <w:rsid w:val="00597346"/>
    <w:rsid w:val="005D0260"/>
    <w:rsid w:val="005F74BC"/>
    <w:rsid w:val="00605E6C"/>
    <w:rsid w:val="00611383"/>
    <w:rsid w:val="006320D3"/>
    <w:rsid w:val="006F10A9"/>
    <w:rsid w:val="007004DB"/>
    <w:rsid w:val="00720997"/>
    <w:rsid w:val="007C6546"/>
    <w:rsid w:val="007F27DC"/>
    <w:rsid w:val="0081263C"/>
    <w:rsid w:val="00821992"/>
    <w:rsid w:val="00856BCE"/>
    <w:rsid w:val="00884448"/>
    <w:rsid w:val="008A5F9A"/>
    <w:rsid w:val="008C3547"/>
    <w:rsid w:val="00911B22"/>
    <w:rsid w:val="00943706"/>
    <w:rsid w:val="00950024"/>
    <w:rsid w:val="009E5FB9"/>
    <w:rsid w:val="00A015A0"/>
    <w:rsid w:val="00A01EE1"/>
    <w:rsid w:val="00A7329D"/>
    <w:rsid w:val="00A77B34"/>
    <w:rsid w:val="00AD178B"/>
    <w:rsid w:val="00B43D9F"/>
    <w:rsid w:val="00B83BE8"/>
    <w:rsid w:val="00B84281"/>
    <w:rsid w:val="00C17C11"/>
    <w:rsid w:val="00C7496E"/>
    <w:rsid w:val="00D51ABE"/>
    <w:rsid w:val="00DB5BB2"/>
    <w:rsid w:val="00E0229B"/>
    <w:rsid w:val="00E26F6B"/>
    <w:rsid w:val="00E81967"/>
    <w:rsid w:val="00EA05D8"/>
    <w:rsid w:val="00EB35CB"/>
    <w:rsid w:val="00ED4A0E"/>
    <w:rsid w:val="00ED57F0"/>
    <w:rsid w:val="00F65D25"/>
    <w:rsid w:val="00FA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1F64"/>
  <w15:chartTrackingRefBased/>
  <w15:docId w15:val="{ADF414FC-F812-41E4-A7B9-FEF0429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21D"/>
  </w:style>
  <w:style w:type="paragraph" w:styleId="Footer">
    <w:name w:val="footer"/>
    <w:basedOn w:val="Normal"/>
    <w:link w:val="FooterChar"/>
    <w:uiPriority w:val="99"/>
    <w:unhideWhenUsed/>
    <w:rsid w:val="0037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21D"/>
  </w:style>
  <w:style w:type="paragraph" w:styleId="NoSpacing">
    <w:name w:val="No Spacing"/>
    <w:uiPriority w:val="1"/>
    <w:qFormat/>
    <w:rsid w:val="008C35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2254A26576D4390F9657676796FCC" ma:contentTypeVersion="2" ma:contentTypeDescription="Create a new document." ma:contentTypeScope="" ma:versionID="a339e9908133bd23b48bd32e52219917">
  <xsd:schema xmlns:xsd="http://www.w3.org/2001/XMLSchema" xmlns:xs="http://www.w3.org/2001/XMLSchema" xmlns:p="http://schemas.microsoft.com/office/2006/metadata/properties" xmlns:ns2="e78e2f49-155d-4656-925d-80894d551a1e" xmlns:ns3="0fc12479-37dd-4c81-96c6-8fc5f82d53ef" targetNamespace="http://schemas.microsoft.com/office/2006/metadata/properties" ma:root="true" ma:fieldsID="3f8f1896cf30a81cca63821fb9d84dfc" ns2:_="" ns3:_="">
    <xsd:import namespace="e78e2f49-155d-4656-925d-80894d551a1e"/>
    <xsd:import namespace="0fc12479-37dd-4c81-96c6-8fc5f82d53ef"/>
    <xsd:element name="properties">
      <xsd:complexType>
        <xsd:sequence>
          <xsd:element name="documentManagement">
            <xsd:complexType>
              <xsd:all>
                <xsd:element ref="ns2:año1" minOccurs="0"/>
                <xsd:element ref="ns2:Year1" minOccurs="0"/>
                <xsd:element ref="ns2:SharedWithUsers" minOccurs="0"/>
                <xsd:element ref="ns3:tf6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e2f49-155d-4656-925d-80894d551a1e" elementFormDefault="qualified">
    <xsd:import namespace="http://schemas.microsoft.com/office/2006/documentManagement/types"/>
    <xsd:import namespace="http://schemas.microsoft.com/office/infopath/2007/PartnerControls"/>
    <xsd:element name="año1" ma:index="8" nillable="true" ma:displayName="año" ma:internalName="a_x00f1_o1">
      <xsd:simpleType>
        <xsd:restriction base="dms:Text">
          <xsd:maxLength value="255"/>
        </xsd:restriction>
      </xsd:simpleType>
    </xsd:element>
    <xsd:element name="Year1" ma:index="9" nillable="true" ma:displayName="Year" ma:internalName="Year1">
      <xsd:simpleType>
        <xsd:restriction base="dms:Text">
          <xsd:maxLength value="255"/>
        </xsd:restriction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2479-37dd-4c81-96c6-8fc5f82d53ef" elementFormDefault="qualified">
    <xsd:import namespace="http://schemas.microsoft.com/office/2006/documentManagement/types"/>
    <xsd:import namespace="http://schemas.microsoft.com/office/infopath/2007/PartnerControls"/>
    <xsd:element name="tf6z" ma:index="11" nillable="true" ma:displayName="Date and Time" ma:internalName="tf6z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f6z xmlns="0fc12479-37dd-4c81-96c6-8fc5f82d53ef" xsi:nil="true"/>
    <año1 xmlns="e78e2f49-155d-4656-925d-80894d551a1e">2026</año1>
    <Year1 xmlns="e78e2f49-155d-4656-925d-80894d551a1e">2026</Year1>
  </documentManagement>
</p:properties>
</file>

<file path=customXml/itemProps1.xml><?xml version="1.0" encoding="utf-8"?>
<ds:datastoreItem xmlns:ds="http://schemas.openxmlformats.org/officeDocument/2006/customXml" ds:itemID="{B6E7FE27-0EB1-41ED-8BC6-9B73A381E7F2}"/>
</file>

<file path=customXml/itemProps2.xml><?xml version="1.0" encoding="utf-8"?>
<ds:datastoreItem xmlns:ds="http://schemas.openxmlformats.org/officeDocument/2006/customXml" ds:itemID="{9F6B74D0-6608-4CAE-BD32-0C5B60F9EDE1}"/>
</file>

<file path=customXml/itemProps3.xml><?xml version="1.0" encoding="utf-8"?>
<ds:datastoreItem xmlns:ds="http://schemas.openxmlformats.org/officeDocument/2006/customXml" ds:itemID="{C69869A8-4AA1-48DA-8334-A12C59862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I DEL MEMORANDO ESPECIAL NÚM. 1-2026</dc:title>
  <dc:subject/>
  <dc:creator>Josué Ortiz Figueroa</dc:creator>
  <cp:keywords/>
  <dc:description/>
  <cp:lastModifiedBy>Carlos Cintrón Hernández</cp:lastModifiedBy>
  <cp:revision>2</cp:revision>
  <dcterms:created xsi:type="dcterms:W3CDTF">2026-01-16T20:29:00Z</dcterms:created>
  <dcterms:modified xsi:type="dcterms:W3CDTF">2026-01-16T20:29:00Z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0x0101001D62254A26576D4390F9657676796FCC</vt:lpwstr>
  </property>
</Properties>
</file>