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4"/>
        <w:gridCol w:w="1641"/>
        <w:gridCol w:w="2611"/>
        <w:gridCol w:w="2609"/>
        <w:gridCol w:w="1806"/>
        <w:gridCol w:w="1699"/>
      </w:tblGrid>
      <w:tr w:rsidR="00667735" w:rsidRPr="008746C3" w14:paraId="5E3CCB91" w14:textId="2CA61002" w:rsidTr="00673948">
        <w:tc>
          <w:tcPr>
            <w:tcW w:w="6836" w:type="dxa"/>
            <w:gridSpan w:val="3"/>
            <w:shd w:val="clear" w:color="auto" w:fill="C1F0C7" w:themeFill="accent3" w:themeFillTint="33"/>
          </w:tcPr>
          <w:p w14:paraId="1F9D0ACE" w14:textId="0752A435" w:rsidR="00667735" w:rsidRPr="00943706" w:rsidRDefault="00667735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Entidad</w:t>
            </w:r>
            <w:proofErr w:type="spellEnd"/>
            <w:r w:rsidRPr="00943706">
              <w:rPr>
                <w:sz w:val="20"/>
                <w:szCs w:val="20"/>
              </w:rPr>
              <w:t xml:space="preserve"> </w:t>
            </w:r>
            <w:proofErr w:type="spellStart"/>
            <w:r w:rsidRPr="00943706">
              <w:rPr>
                <w:sz w:val="20"/>
                <w:szCs w:val="20"/>
              </w:rPr>
              <w:t>Gubernamental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  <w:tc>
          <w:tcPr>
            <w:tcW w:w="6114" w:type="dxa"/>
            <w:gridSpan w:val="3"/>
            <w:shd w:val="clear" w:color="auto" w:fill="C1F0C7" w:themeFill="accent3" w:themeFillTint="33"/>
          </w:tcPr>
          <w:p w14:paraId="79C0EEFF" w14:textId="5524BEDF" w:rsidR="00667735" w:rsidRPr="00943706" w:rsidRDefault="00667735" w:rsidP="0037521D">
            <w:pPr>
              <w:rPr>
                <w:sz w:val="20"/>
                <w:szCs w:val="20"/>
                <w:lang w:val="es-PR"/>
              </w:rPr>
            </w:pPr>
            <w:r w:rsidRPr="00943706">
              <w:rPr>
                <w:sz w:val="20"/>
                <w:szCs w:val="20"/>
                <w:lang w:val="es-PR"/>
              </w:rPr>
              <w:t>Numero de la Entidad Gubernamental:</w:t>
            </w:r>
          </w:p>
        </w:tc>
      </w:tr>
      <w:tr w:rsidR="00667735" w:rsidRPr="008746C3" w14:paraId="50A52952" w14:textId="2FFD8FE6" w:rsidTr="00E42134">
        <w:tc>
          <w:tcPr>
            <w:tcW w:w="6836" w:type="dxa"/>
            <w:gridSpan w:val="3"/>
            <w:shd w:val="clear" w:color="auto" w:fill="C1F0C7" w:themeFill="accent3" w:themeFillTint="33"/>
          </w:tcPr>
          <w:p w14:paraId="307B39DB" w14:textId="2FE55DD6" w:rsidR="00667735" w:rsidRPr="00943706" w:rsidRDefault="00667735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Preparado</w:t>
            </w:r>
            <w:proofErr w:type="spellEnd"/>
            <w:r w:rsidRPr="00943706">
              <w:rPr>
                <w:sz w:val="20"/>
                <w:szCs w:val="20"/>
              </w:rPr>
              <w:t xml:space="preserve"> </w:t>
            </w:r>
            <w:proofErr w:type="spellStart"/>
            <w:r w:rsidRPr="00943706">
              <w:rPr>
                <w:sz w:val="20"/>
                <w:szCs w:val="20"/>
              </w:rPr>
              <w:t>por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  <w:tc>
          <w:tcPr>
            <w:tcW w:w="6114" w:type="dxa"/>
            <w:gridSpan w:val="3"/>
            <w:shd w:val="clear" w:color="auto" w:fill="C1F0C7" w:themeFill="accent3" w:themeFillTint="33"/>
          </w:tcPr>
          <w:p w14:paraId="2D864392" w14:textId="5281E710" w:rsidR="00667735" w:rsidRPr="00757C85" w:rsidRDefault="00667735" w:rsidP="0037521D">
            <w:pPr>
              <w:rPr>
                <w:sz w:val="20"/>
                <w:szCs w:val="20"/>
                <w:lang w:val="es-PR"/>
              </w:rPr>
            </w:pPr>
            <w:r w:rsidRPr="00757C85">
              <w:rPr>
                <w:sz w:val="20"/>
                <w:szCs w:val="20"/>
                <w:lang w:val="es-PR"/>
              </w:rPr>
              <w:t>Fecha:</w:t>
            </w:r>
            <w:r w:rsidR="002A571E" w:rsidRPr="00757C85">
              <w:rPr>
                <w:sz w:val="20"/>
                <w:szCs w:val="20"/>
                <w:lang w:val="es-PR"/>
              </w:rPr>
              <w:t xml:space="preserve"> 31 de marzo</w:t>
            </w:r>
            <w:r w:rsidR="00621AB1">
              <w:rPr>
                <w:sz w:val="20"/>
                <w:szCs w:val="20"/>
                <w:lang w:val="es-PR"/>
              </w:rPr>
              <w:t xml:space="preserve"> de 2026</w:t>
            </w:r>
            <w:r w:rsidR="00E17B50" w:rsidRPr="00757C85">
              <w:rPr>
                <w:sz w:val="20"/>
                <w:szCs w:val="20"/>
                <w:lang w:val="es-PR"/>
              </w:rPr>
              <w:t xml:space="preserve"> ____</w:t>
            </w:r>
            <w:r w:rsidR="00757C85" w:rsidRPr="00757C85">
              <w:rPr>
                <w:sz w:val="20"/>
                <w:szCs w:val="20"/>
                <w:lang w:val="es-PR"/>
              </w:rPr>
              <w:t xml:space="preserve"> o 30 d</w:t>
            </w:r>
            <w:r w:rsidR="00757C85">
              <w:rPr>
                <w:sz w:val="20"/>
                <w:szCs w:val="20"/>
                <w:lang w:val="es-PR"/>
              </w:rPr>
              <w:t>e junio de 2026____</w:t>
            </w:r>
          </w:p>
        </w:tc>
      </w:tr>
      <w:tr w:rsidR="00667735" w:rsidRPr="008746C3" w14:paraId="27BDC407" w14:textId="16330758" w:rsidTr="00292E7F">
        <w:trPr>
          <w:trHeight w:val="389"/>
        </w:trPr>
        <w:tc>
          <w:tcPr>
            <w:tcW w:w="12950" w:type="dxa"/>
            <w:gridSpan w:val="6"/>
            <w:shd w:val="clear" w:color="auto" w:fill="FFFF00"/>
          </w:tcPr>
          <w:p w14:paraId="3EAD872C" w14:textId="019ED2A1" w:rsidR="00667735" w:rsidRPr="007F27DC" w:rsidRDefault="00667735" w:rsidP="00943706">
            <w:pPr>
              <w:jc w:val="center"/>
              <w:rPr>
                <w:sz w:val="23"/>
                <w:szCs w:val="23"/>
                <w:lang w:val="es-PR"/>
              </w:rPr>
            </w:pPr>
            <w:r w:rsidRPr="007F27DC">
              <w:rPr>
                <w:sz w:val="23"/>
                <w:szCs w:val="23"/>
                <w:lang w:val="es-PR"/>
              </w:rPr>
              <w:t>Informe</w:t>
            </w:r>
            <w:r>
              <w:rPr>
                <w:sz w:val="23"/>
                <w:szCs w:val="23"/>
                <w:lang w:val="es-PR"/>
              </w:rPr>
              <w:t xml:space="preserve"> de Cumplimiento</w:t>
            </w:r>
            <w:r w:rsidRPr="007F27DC">
              <w:rPr>
                <w:sz w:val="23"/>
                <w:szCs w:val="23"/>
                <w:lang w:val="es-PR"/>
              </w:rPr>
              <w:t xml:space="preserve"> – Plan de Vacaciones</w:t>
            </w:r>
            <w:r>
              <w:rPr>
                <w:sz w:val="23"/>
                <w:szCs w:val="23"/>
                <w:lang w:val="es-PR"/>
              </w:rPr>
              <w:t xml:space="preserve"> </w:t>
            </w:r>
            <w:r w:rsidRPr="007F27DC">
              <w:rPr>
                <w:sz w:val="23"/>
                <w:szCs w:val="23"/>
                <w:lang w:val="es-PR"/>
              </w:rPr>
              <w:t>2026 para Empleados con Excesos Autorizados al 31 de diciembre de 2025</w:t>
            </w:r>
          </w:p>
        </w:tc>
      </w:tr>
      <w:tr w:rsidR="00667735" w:rsidRPr="00943706" w14:paraId="525451D7" w14:textId="2E2ED6BE" w:rsidTr="009A2886">
        <w:tc>
          <w:tcPr>
            <w:tcW w:w="2584" w:type="dxa"/>
            <w:shd w:val="clear" w:color="auto" w:fill="D1D1D1" w:themeFill="background2" w:themeFillShade="E6"/>
          </w:tcPr>
          <w:p w14:paraId="5E65D4ED" w14:textId="72788E32" w:rsidR="00667735" w:rsidRPr="00943706" w:rsidRDefault="00667735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Nombre</w:t>
            </w:r>
          </w:p>
        </w:tc>
        <w:tc>
          <w:tcPr>
            <w:tcW w:w="1641" w:type="dxa"/>
            <w:shd w:val="clear" w:color="auto" w:fill="D1D1D1" w:themeFill="background2" w:themeFillShade="E6"/>
          </w:tcPr>
          <w:p w14:paraId="03A66503" w14:textId="1D8A8427" w:rsidR="00667735" w:rsidRPr="00943706" w:rsidRDefault="00667735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Últimos 4 Dígitos del Seguro Social</w:t>
            </w:r>
          </w:p>
        </w:tc>
        <w:tc>
          <w:tcPr>
            <w:tcW w:w="2611" w:type="dxa"/>
            <w:shd w:val="clear" w:color="auto" w:fill="D1D1D1" w:themeFill="background2" w:themeFillShade="E6"/>
          </w:tcPr>
          <w:p w14:paraId="217DE08F" w14:textId="129A3E58" w:rsidR="00667735" w:rsidRPr="00943706" w:rsidRDefault="00667735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Clasificación</w:t>
            </w:r>
          </w:p>
        </w:tc>
        <w:tc>
          <w:tcPr>
            <w:tcW w:w="2609" w:type="dxa"/>
            <w:shd w:val="clear" w:color="auto" w:fill="D1D1D1" w:themeFill="background2" w:themeFillShade="E6"/>
          </w:tcPr>
          <w:p w14:paraId="751C97D3" w14:textId="547E8A04" w:rsidR="00667735" w:rsidRPr="00943706" w:rsidRDefault="00667735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Per</w:t>
            </w:r>
            <w:r w:rsidR="00436071">
              <w:rPr>
                <w:lang w:val="es-PR"/>
              </w:rPr>
              <w:t>í</w:t>
            </w:r>
            <w:r>
              <w:rPr>
                <w:lang w:val="es-PR"/>
              </w:rPr>
              <w:t>odo de Vacaciones</w:t>
            </w:r>
            <w:r w:rsidR="00D469CB">
              <w:rPr>
                <w:lang w:val="es-PR"/>
              </w:rPr>
              <w:t xml:space="preserve"> (m/d/a) hasta (m/d/a)</w:t>
            </w:r>
          </w:p>
        </w:tc>
        <w:tc>
          <w:tcPr>
            <w:tcW w:w="1806" w:type="dxa"/>
            <w:shd w:val="clear" w:color="auto" w:fill="D1D1D1" w:themeFill="background2" w:themeFillShade="E6"/>
          </w:tcPr>
          <w:p w14:paraId="64F97D99" w14:textId="0969E82E" w:rsidR="00667735" w:rsidRPr="00943706" w:rsidRDefault="00214496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Cumplimiento (SI o NO)</w:t>
            </w:r>
          </w:p>
        </w:tc>
        <w:tc>
          <w:tcPr>
            <w:tcW w:w="1699" w:type="dxa"/>
            <w:shd w:val="clear" w:color="auto" w:fill="D1D1D1" w:themeFill="background2" w:themeFillShade="E6"/>
          </w:tcPr>
          <w:p w14:paraId="55F0F789" w14:textId="734B3BF6" w:rsidR="00667735" w:rsidRDefault="00987AFD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Comentarios</w:t>
            </w:r>
          </w:p>
        </w:tc>
      </w:tr>
      <w:tr w:rsidR="00667735" w:rsidRPr="00943706" w14:paraId="70865C76" w14:textId="40745362" w:rsidTr="00D469CB">
        <w:tc>
          <w:tcPr>
            <w:tcW w:w="2584" w:type="dxa"/>
          </w:tcPr>
          <w:p w14:paraId="2035FB5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51F7C84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29CAB11F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5FF9B2A0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09467F1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49AFA367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7AF7780E" w14:textId="03B8729B" w:rsidTr="00D469CB">
        <w:tc>
          <w:tcPr>
            <w:tcW w:w="2584" w:type="dxa"/>
          </w:tcPr>
          <w:p w14:paraId="514F2DB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6599B319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5478BC51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36DD616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65EE1DB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56114F9E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0046BBF6" w14:textId="7045D46C" w:rsidTr="00D469CB">
        <w:tc>
          <w:tcPr>
            <w:tcW w:w="2584" w:type="dxa"/>
          </w:tcPr>
          <w:p w14:paraId="387D582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3BABB03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449475A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0E72D75F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66BD1E7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41F32593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3ACF89CC" w14:textId="3FD39B0F" w:rsidTr="00D469CB">
        <w:tc>
          <w:tcPr>
            <w:tcW w:w="2584" w:type="dxa"/>
          </w:tcPr>
          <w:p w14:paraId="567DEE19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38240FD2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5A7FC3D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728976D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1EA1A8A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33F05A47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5FA7731C" w14:textId="2F987F21" w:rsidTr="00D469CB">
        <w:tc>
          <w:tcPr>
            <w:tcW w:w="2584" w:type="dxa"/>
          </w:tcPr>
          <w:p w14:paraId="041F99B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4B588F4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1F7D0DB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1B84733C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4345966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0851E71D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41FFEE99" w14:textId="776440DA" w:rsidTr="00D469CB">
        <w:tc>
          <w:tcPr>
            <w:tcW w:w="2584" w:type="dxa"/>
          </w:tcPr>
          <w:p w14:paraId="065E303D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666D532C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0B1CB5F9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677DD60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61883902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5C18EEC5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1DB070E5" w14:textId="7C0D9DB7" w:rsidTr="00D469CB">
        <w:tc>
          <w:tcPr>
            <w:tcW w:w="2584" w:type="dxa"/>
          </w:tcPr>
          <w:p w14:paraId="3D20F0A3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33BC81C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61CB3343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4B7A833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36094BDF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31686294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144E52E7" w14:textId="53615C50" w:rsidTr="00D469CB">
        <w:tc>
          <w:tcPr>
            <w:tcW w:w="2584" w:type="dxa"/>
          </w:tcPr>
          <w:p w14:paraId="11F6E13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472A328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38E1261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307EC09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09AEDC83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591F4479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23B398A7" w14:textId="3DB5965F" w:rsidTr="00D469CB">
        <w:tc>
          <w:tcPr>
            <w:tcW w:w="2584" w:type="dxa"/>
          </w:tcPr>
          <w:p w14:paraId="0FF8968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4EB41F4C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6F21876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7454E16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7758C612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7A568909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3529538E" w14:textId="69F2029C" w:rsidTr="00D469CB">
        <w:tc>
          <w:tcPr>
            <w:tcW w:w="2584" w:type="dxa"/>
          </w:tcPr>
          <w:p w14:paraId="61534D0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53BECB73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598FE6AC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009143E8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5FE6D29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045B035A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7C88E43F" w14:textId="33F9624F" w:rsidTr="00D469CB">
        <w:tc>
          <w:tcPr>
            <w:tcW w:w="2584" w:type="dxa"/>
          </w:tcPr>
          <w:p w14:paraId="1DF030D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228DEF89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3A2B2F4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25C1FF8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1E74A920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013D35B6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0D3A3ECF" w14:textId="117A736E" w:rsidTr="00D469CB">
        <w:tc>
          <w:tcPr>
            <w:tcW w:w="2584" w:type="dxa"/>
          </w:tcPr>
          <w:p w14:paraId="3E34CF0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0AF78D2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55EEAE7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40A7E5E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042B53C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21AB0AEF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7015FEA6" w14:textId="33633B48" w:rsidTr="00D469CB">
        <w:tc>
          <w:tcPr>
            <w:tcW w:w="2584" w:type="dxa"/>
          </w:tcPr>
          <w:p w14:paraId="664D7EF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460C319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5CD7CE6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5E16A0CE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2523F90C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00E6177F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1E94A110" w14:textId="7B92AA3F" w:rsidTr="00D469CB">
        <w:tc>
          <w:tcPr>
            <w:tcW w:w="2584" w:type="dxa"/>
          </w:tcPr>
          <w:p w14:paraId="3252FCBF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34B70CCB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6D72A6AE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6271405E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2DBF4A5D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449A2022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183177BE" w14:textId="6F30C387" w:rsidTr="00D469CB">
        <w:tc>
          <w:tcPr>
            <w:tcW w:w="2584" w:type="dxa"/>
          </w:tcPr>
          <w:p w14:paraId="537BF51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5576635F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39CF228E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5A6D82C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363E8999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3CCA0D86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26218EC4" w14:textId="1286120F" w:rsidTr="00D469CB">
        <w:tc>
          <w:tcPr>
            <w:tcW w:w="2584" w:type="dxa"/>
          </w:tcPr>
          <w:p w14:paraId="1C7E542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356F9791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1516540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14A1FC1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2550C1A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3C6F8CF6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5992DCB8" w14:textId="7315DF9E" w:rsidTr="00D469CB">
        <w:tc>
          <w:tcPr>
            <w:tcW w:w="2584" w:type="dxa"/>
          </w:tcPr>
          <w:p w14:paraId="58466553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1FAA0BC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599296F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67B6CBCF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6AB5BFF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2930B027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5B356C2D" w14:textId="4F838748" w:rsidTr="00D469CB">
        <w:tc>
          <w:tcPr>
            <w:tcW w:w="2584" w:type="dxa"/>
          </w:tcPr>
          <w:p w14:paraId="1BA48899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121912A7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66ED4591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3792AEA8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11433AD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03E9B66B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6A30112C" w14:textId="7124E2A7" w:rsidTr="00D469CB">
        <w:tc>
          <w:tcPr>
            <w:tcW w:w="2584" w:type="dxa"/>
          </w:tcPr>
          <w:p w14:paraId="4015BFC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1D6AF822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2BBDE4B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2EFC8C23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2998E90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2F180F6A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39F5CBFF" w14:textId="0338EC7F" w:rsidTr="00D469CB">
        <w:tc>
          <w:tcPr>
            <w:tcW w:w="2584" w:type="dxa"/>
          </w:tcPr>
          <w:p w14:paraId="5BCA4CDF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7AF3DE8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78ACC0E0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16703781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6A0E198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39D57930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64155893" w14:textId="77E74638" w:rsidTr="00D469CB">
        <w:tc>
          <w:tcPr>
            <w:tcW w:w="2584" w:type="dxa"/>
          </w:tcPr>
          <w:p w14:paraId="62ABE47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77685E3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79F2DAD6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74C23DF3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5ACF7701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7E7DC80D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  <w:tr w:rsidR="00667735" w:rsidRPr="00943706" w14:paraId="6B36CA0A" w14:textId="551125B5" w:rsidTr="00D469CB">
        <w:tc>
          <w:tcPr>
            <w:tcW w:w="2584" w:type="dxa"/>
          </w:tcPr>
          <w:p w14:paraId="4466380A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41" w:type="dxa"/>
          </w:tcPr>
          <w:p w14:paraId="2080C375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11" w:type="dxa"/>
          </w:tcPr>
          <w:p w14:paraId="06D72198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2609" w:type="dxa"/>
          </w:tcPr>
          <w:p w14:paraId="06307FA4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806" w:type="dxa"/>
          </w:tcPr>
          <w:p w14:paraId="0D9D6BA1" w14:textId="77777777" w:rsidR="00667735" w:rsidRPr="00943706" w:rsidRDefault="00667735" w:rsidP="0037521D">
            <w:pPr>
              <w:rPr>
                <w:lang w:val="es-PR"/>
              </w:rPr>
            </w:pPr>
          </w:p>
        </w:tc>
        <w:tc>
          <w:tcPr>
            <w:tcW w:w="1699" w:type="dxa"/>
          </w:tcPr>
          <w:p w14:paraId="0DE0796F" w14:textId="77777777" w:rsidR="00667735" w:rsidRPr="00943706" w:rsidRDefault="00667735" w:rsidP="0037521D">
            <w:pPr>
              <w:rPr>
                <w:lang w:val="es-PR"/>
              </w:rPr>
            </w:pPr>
          </w:p>
        </w:tc>
      </w:tr>
    </w:tbl>
    <w:p w14:paraId="3F99C7C1" w14:textId="77777777" w:rsidR="00D51ABE" w:rsidRPr="00943706" w:rsidRDefault="00D51ABE">
      <w:pPr>
        <w:rPr>
          <w:lang w:val="es-PR"/>
        </w:rPr>
      </w:pPr>
    </w:p>
    <w:sectPr w:rsidR="00D51ABE" w:rsidRPr="00943706" w:rsidSect="0037521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F242" w14:textId="77777777" w:rsidR="001D4AFF" w:rsidRDefault="001D4AFF" w:rsidP="0037521D">
      <w:pPr>
        <w:spacing w:after="0" w:line="240" w:lineRule="auto"/>
      </w:pPr>
      <w:r>
        <w:separator/>
      </w:r>
    </w:p>
  </w:endnote>
  <w:endnote w:type="continuationSeparator" w:id="0">
    <w:p w14:paraId="7FE37046" w14:textId="77777777" w:rsidR="001D4AFF" w:rsidRDefault="001D4AFF" w:rsidP="003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AAA5" w14:textId="77777777" w:rsidR="001D4AFF" w:rsidRDefault="001D4AFF" w:rsidP="0037521D">
      <w:pPr>
        <w:spacing w:after="0" w:line="240" w:lineRule="auto"/>
      </w:pPr>
      <w:r>
        <w:separator/>
      </w:r>
    </w:p>
  </w:footnote>
  <w:footnote w:type="continuationSeparator" w:id="0">
    <w:p w14:paraId="7482BAE7" w14:textId="77777777" w:rsidR="001D4AFF" w:rsidRDefault="001D4AFF" w:rsidP="0037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84FE" w14:textId="77777777" w:rsidR="00943706" w:rsidRPr="009A2886" w:rsidRDefault="0037521D" w:rsidP="0037521D">
    <w:pPr>
      <w:pStyle w:val="Header"/>
      <w:tabs>
        <w:tab w:val="left" w:pos="5489"/>
        <w:tab w:val="right" w:pos="12960"/>
      </w:tabs>
      <w:jc w:val="center"/>
      <w:rPr>
        <w:b/>
        <w:bCs/>
        <w:lang w:val="es-PR"/>
      </w:rPr>
    </w:pPr>
    <w:r w:rsidRPr="009A2886">
      <w:rPr>
        <w:b/>
        <w:bCs/>
        <w:lang w:val="es-PR"/>
      </w:rPr>
      <w:t xml:space="preserve">Oficina de Administración y Transformación </w:t>
    </w:r>
    <w:r w:rsidR="00943706" w:rsidRPr="009A2886">
      <w:rPr>
        <w:b/>
        <w:bCs/>
        <w:lang w:val="es-PR"/>
      </w:rPr>
      <w:t xml:space="preserve">de los Recursos Humanos </w:t>
    </w:r>
  </w:p>
  <w:p w14:paraId="23E71866" w14:textId="778CBFC9" w:rsidR="00943706" w:rsidRPr="009A2886" w:rsidRDefault="0037521D" w:rsidP="0037521D">
    <w:pPr>
      <w:pStyle w:val="Header"/>
      <w:tabs>
        <w:tab w:val="left" w:pos="5489"/>
        <w:tab w:val="right" w:pos="12960"/>
      </w:tabs>
      <w:jc w:val="center"/>
      <w:rPr>
        <w:b/>
        <w:bCs/>
        <w:lang w:val="es-PR"/>
      </w:rPr>
    </w:pPr>
    <w:r w:rsidRPr="009A2886">
      <w:rPr>
        <w:b/>
        <w:bCs/>
        <w:lang w:val="es-PR"/>
      </w:rPr>
      <w:t>del Gobierno de Puerto Rico</w:t>
    </w:r>
    <w:r w:rsidR="00943706" w:rsidRPr="009A2886">
      <w:rPr>
        <w:b/>
        <w:bCs/>
        <w:lang w:val="es-PR"/>
      </w:rPr>
      <w:t xml:space="preserve">                                                       </w:t>
    </w:r>
  </w:p>
  <w:p w14:paraId="197BCBAA" w14:textId="65913F57" w:rsidR="0037521D" w:rsidRPr="009A2886" w:rsidRDefault="00943706" w:rsidP="00943706">
    <w:pPr>
      <w:pStyle w:val="Header"/>
      <w:tabs>
        <w:tab w:val="left" w:pos="5489"/>
        <w:tab w:val="right" w:pos="12960"/>
      </w:tabs>
      <w:jc w:val="right"/>
      <w:rPr>
        <w:b/>
        <w:bCs/>
        <w:lang w:val="es-PR"/>
      </w:rPr>
    </w:pPr>
    <w:r w:rsidRPr="009A2886">
      <w:rPr>
        <w:b/>
        <w:bCs/>
        <w:lang w:val="es-PR"/>
      </w:rPr>
      <w:t>ANEJO II</w:t>
    </w:r>
    <w:r w:rsidR="00AC7A96" w:rsidRPr="009A2886">
      <w:rPr>
        <w:b/>
        <w:bCs/>
        <w:lang w:val="es-PR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1D"/>
    <w:rsid w:val="001D4AFF"/>
    <w:rsid w:val="00214496"/>
    <w:rsid w:val="0023614D"/>
    <w:rsid w:val="002A571E"/>
    <w:rsid w:val="00302234"/>
    <w:rsid w:val="0037521D"/>
    <w:rsid w:val="00436071"/>
    <w:rsid w:val="004D3985"/>
    <w:rsid w:val="004E5307"/>
    <w:rsid w:val="00597346"/>
    <w:rsid w:val="00621AB1"/>
    <w:rsid w:val="006316E2"/>
    <w:rsid w:val="00667735"/>
    <w:rsid w:val="006B1E24"/>
    <w:rsid w:val="006F10A9"/>
    <w:rsid w:val="00757C85"/>
    <w:rsid w:val="007F27DC"/>
    <w:rsid w:val="008746C3"/>
    <w:rsid w:val="008A5F9A"/>
    <w:rsid w:val="00943706"/>
    <w:rsid w:val="00950024"/>
    <w:rsid w:val="00985243"/>
    <w:rsid w:val="00987AFD"/>
    <w:rsid w:val="009A2886"/>
    <w:rsid w:val="00A01EE1"/>
    <w:rsid w:val="00A24C1E"/>
    <w:rsid w:val="00AC4202"/>
    <w:rsid w:val="00AC7A96"/>
    <w:rsid w:val="00AE0783"/>
    <w:rsid w:val="00B75A25"/>
    <w:rsid w:val="00CF71C7"/>
    <w:rsid w:val="00D469CB"/>
    <w:rsid w:val="00D51ABE"/>
    <w:rsid w:val="00E0229B"/>
    <w:rsid w:val="00E17B50"/>
    <w:rsid w:val="00ED4A0E"/>
    <w:rsid w:val="00EE2698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1F64"/>
  <w15:chartTrackingRefBased/>
  <w15:docId w15:val="{ADF414FC-F812-41E4-A7B9-FEF0429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1D"/>
  </w:style>
  <w:style w:type="paragraph" w:styleId="Footer">
    <w:name w:val="footer"/>
    <w:basedOn w:val="Normal"/>
    <w:link w:val="FooterChar"/>
    <w:uiPriority w:val="99"/>
    <w:unhideWhenUsed/>
    <w:rsid w:val="0037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2254A26576D4390F9657676796FCC" ma:contentTypeVersion="2" ma:contentTypeDescription="Create a new document." ma:contentTypeScope="" ma:versionID="a339e9908133bd23b48bd32e52219917">
  <xsd:schema xmlns:xsd="http://www.w3.org/2001/XMLSchema" xmlns:xs="http://www.w3.org/2001/XMLSchema" xmlns:p="http://schemas.microsoft.com/office/2006/metadata/properties" xmlns:ns2="e78e2f49-155d-4656-925d-80894d551a1e" xmlns:ns3="0fc12479-37dd-4c81-96c6-8fc5f82d53ef" targetNamespace="http://schemas.microsoft.com/office/2006/metadata/properties" ma:root="true" ma:fieldsID="3f8f1896cf30a81cca63821fb9d84dfc" ns2:_="" ns3:_="">
    <xsd:import namespace="e78e2f49-155d-4656-925d-80894d551a1e"/>
    <xsd:import namespace="0fc12479-37dd-4c81-96c6-8fc5f82d53ef"/>
    <xsd:element name="properties">
      <xsd:complexType>
        <xsd:sequence>
          <xsd:element name="documentManagement">
            <xsd:complexType>
              <xsd:all>
                <xsd:element ref="ns2:año1" minOccurs="0"/>
                <xsd:element ref="ns2:Year1" minOccurs="0"/>
                <xsd:element ref="ns2:SharedWithUsers" minOccurs="0"/>
                <xsd:element ref="ns3:tf6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2f49-155d-4656-925d-80894d551a1e" elementFormDefault="qualified">
    <xsd:import namespace="http://schemas.microsoft.com/office/2006/documentManagement/types"/>
    <xsd:import namespace="http://schemas.microsoft.com/office/infopath/2007/PartnerControls"/>
    <xsd:element name="año1" ma:index="8" nillable="true" ma:displayName="año" ma:internalName="a_x00f1_o1">
      <xsd:simpleType>
        <xsd:restriction base="dms:Text">
          <xsd:maxLength value="255"/>
        </xsd:restriction>
      </xsd:simpleType>
    </xsd:element>
    <xsd:element name="Year1" ma:index="9" nillable="true" ma:displayName="Year" ma:internalName="Year1">
      <xsd:simpleType>
        <xsd:restriction base="dms:Text">
          <xsd:maxLength value="255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2479-37dd-4c81-96c6-8fc5f82d53ef" elementFormDefault="qualified">
    <xsd:import namespace="http://schemas.microsoft.com/office/2006/documentManagement/types"/>
    <xsd:import namespace="http://schemas.microsoft.com/office/infopath/2007/PartnerControls"/>
    <xsd:element name="tf6z" ma:index="11" nillable="true" ma:displayName="Date and Time" ma:internalName="tf6z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f6z xmlns="0fc12479-37dd-4c81-96c6-8fc5f82d53ef" xsi:nil="true"/>
    <año1 xmlns="e78e2f49-155d-4656-925d-80894d551a1e">2026</año1>
    <Year1 xmlns="e78e2f49-155d-4656-925d-80894d551a1e">2026</Year1>
  </documentManagement>
</p:properties>
</file>

<file path=customXml/itemProps1.xml><?xml version="1.0" encoding="utf-8"?>
<ds:datastoreItem xmlns:ds="http://schemas.openxmlformats.org/officeDocument/2006/customXml" ds:itemID="{8123468A-9094-425B-9B0E-28882F2C1DF0}"/>
</file>

<file path=customXml/itemProps2.xml><?xml version="1.0" encoding="utf-8"?>
<ds:datastoreItem xmlns:ds="http://schemas.openxmlformats.org/officeDocument/2006/customXml" ds:itemID="{76AEF9F2-86FC-43C3-B77B-B0273ED2EDA4}"/>
</file>

<file path=customXml/itemProps3.xml><?xml version="1.0" encoding="utf-8"?>
<ds:datastoreItem xmlns:ds="http://schemas.openxmlformats.org/officeDocument/2006/customXml" ds:itemID="{01B679A3-D9F3-41E1-9B8D-C54BB73EB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III DEL MEMORANDO ESPECIAL NÚM. 1-2026</dc:title>
  <dc:subject/>
  <dc:creator>Josué Ortiz Figueroa</dc:creator>
  <cp:keywords/>
  <dc:description/>
  <cp:lastModifiedBy>Carlos Cintrón Hernández</cp:lastModifiedBy>
  <cp:revision>2</cp:revision>
  <dcterms:created xsi:type="dcterms:W3CDTF">2026-01-16T20:30:00Z</dcterms:created>
  <dcterms:modified xsi:type="dcterms:W3CDTF">2026-01-16T20:30:00Z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0x0101001D62254A26576D4390F9657676796FCC</vt:lpwstr>
  </property>
</Properties>
</file>