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CE2B" w14:textId="77777777" w:rsidR="004924D5" w:rsidRDefault="004924D5" w:rsidP="003420F0">
      <w:pPr>
        <w:rPr>
          <w:lang w:val="en-US"/>
        </w:rPr>
      </w:pPr>
    </w:p>
    <w:p w14:paraId="4A97F5AF" w14:textId="77777777" w:rsidR="006C2E27" w:rsidRDefault="006C2E27" w:rsidP="003420F0">
      <w:pPr>
        <w:rPr>
          <w:lang w:val="en-US"/>
        </w:rPr>
      </w:pPr>
    </w:p>
    <w:p w14:paraId="532862F8" w14:textId="77777777" w:rsidR="006C2E27" w:rsidRDefault="006C2E27" w:rsidP="003420F0">
      <w:pPr>
        <w:rPr>
          <w:lang w:val="en-US"/>
        </w:rPr>
      </w:pPr>
    </w:p>
    <w:p w14:paraId="07B3B466" w14:textId="77777777" w:rsidR="005E1C43" w:rsidRDefault="005E1C43" w:rsidP="000F1074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109256B7" w14:textId="77777777" w:rsidR="005E1C43" w:rsidRPr="00743EE3" w:rsidRDefault="005E1C43" w:rsidP="005E1C43">
      <w:pPr>
        <w:jc w:val="right"/>
        <w:rPr>
          <w:rFonts w:ascii="Book Antiqua" w:hAnsi="Book Antiqua" w:cs="Times New Roman"/>
          <w:b/>
          <w:sz w:val="22"/>
          <w:szCs w:val="22"/>
          <w:lang w:val="es-ES"/>
        </w:rPr>
      </w:pPr>
      <w:r w:rsidRPr="00743EE3">
        <w:rPr>
          <w:rFonts w:ascii="Book Antiqua" w:hAnsi="Book Antiqua" w:cs="Times New Roman"/>
          <w:b/>
          <w:sz w:val="22"/>
          <w:szCs w:val="22"/>
          <w:lang w:val="es-ES"/>
        </w:rPr>
        <w:t>DESIGNACIÓN DE CANDIDATO(A)</w:t>
      </w:r>
    </w:p>
    <w:p w14:paraId="59155FD4" w14:textId="77777777" w:rsidR="005E1C43" w:rsidRPr="00743EE3" w:rsidRDefault="005E1C43" w:rsidP="005E1C43">
      <w:pPr>
        <w:jc w:val="right"/>
        <w:rPr>
          <w:rFonts w:ascii="Book Antiqua" w:hAnsi="Book Antiqua" w:cs="Times New Roman"/>
          <w:b/>
          <w:sz w:val="22"/>
          <w:szCs w:val="22"/>
          <w:lang w:val="es-ES"/>
        </w:rPr>
      </w:pPr>
      <w:r w:rsidRPr="00743EE3">
        <w:rPr>
          <w:rFonts w:ascii="Book Antiqua" w:hAnsi="Book Antiqua" w:cs="Times New Roman"/>
          <w:b/>
          <w:sz w:val="22"/>
          <w:szCs w:val="22"/>
          <w:lang w:val="es-ES"/>
        </w:rPr>
        <w:t>A PREMIO MANUEL A. PÉREZ</w:t>
      </w:r>
    </w:p>
    <w:p w14:paraId="240A2E72" w14:textId="77777777" w:rsidR="005E1C43" w:rsidRPr="00743EE3" w:rsidRDefault="005E1C43" w:rsidP="005E1C43">
      <w:pPr>
        <w:jc w:val="right"/>
        <w:rPr>
          <w:rFonts w:ascii="Book Antiqua" w:hAnsi="Book Antiqua" w:cs="Times New Roman"/>
          <w:b/>
          <w:sz w:val="22"/>
          <w:szCs w:val="22"/>
          <w:lang w:val="es-ES"/>
        </w:rPr>
      </w:pPr>
      <w:r w:rsidRPr="00743EE3">
        <w:rPr>
          <w:rFonts w:ascii="Book Antiqua" w:hAnsi="Book Antiqua" w:cs="Times New Roman"/>
          <w:b/>
          <w:sz w:val="22"/>
          <w:szCs w:val="22"/>
          <w:lang w:val="es-ES"/>
        </w:rPr>
        <w:t xml:space="preserve">AÑO NATURAL </w:t>
      </w:r>
      <w:r w:rsidRPr="00743EE3">
        <w:rPr>
          <w:rFonts w:ascii="Book Antiqua" w:hAnsi="Book Antiqua" w:cs="Times New Roman"/>
          <w:b/>
          <w:bCs/>
          <w:sz w:val="22"/>
          <w:szCs w:val="22"/>
          <w:lang w:val="es-ES"/>
        </w:rPr>
        <w:t>2024</w:t>
      </w:r>
    </w:p>
    <w:p w14:paraId="35A48A81" w14:textId="77777777" w:rsidR="005E1C43" w:rsidRPr="00743EE3" w:rsidRDefault="005E1C43" w:rsidP="005E1C43">
      <w:pPr>
        <w:jc w:val="right"/>
        <w:rPr>
          <w:rFonts w:ascii="Book Antiqua" w:hAnsi="Book Antiqua" w:cs="Times New Roman"/>
          <w:b/>
          <w:sz w:val="22"/>
          <w:szCs w:val="22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5"/>
        <w:gridCol w:w="92"/>
        <w:gridCol w:w="97"/>
        <w:gridCol w:w="967"/>
        <w:gridCol w:w="194"/>
        <w:gridCol w:w="731"/>
        <w:gridCol w:w="64"/>
        <w:gridCol w:w="361"/>
        <w:gridCol w:w="1174"/>
        <w:gridCol w:w="1373"/>
        <w:gridCol w:w="2942"/>
      </w:tblGrid>
      <w:tr w:rsidR="005E1C43" w:rsidRPr="00743EE3" w14:paraId="4A689EF1" w14:textId="77777777" w:rsidTr="00B45D58">
        <w:trPr>
          <w:trHeight w:val="602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04624E75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RESEÑA DEL CANDIDATO</w:t>
            </w:r>
          </w:p>
        </w:tc>
      </w:tr>
      <w:tr w:rsidR="005E1C43" w:rsidRPr="00743EE3" w14:paraId="32010474" w14:textId="77777777" w:rsidTr="00B45D58">
        <w:trPr>
          <w:trHeight w:val="485"/>
        </w:trPr>
        <w:tc>
          <w:tcPr>
            <w:tcW w:w="1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A6657C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900908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6095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110A6620" w14:textId="77777777" w:rsidTr="00B45D58">
        <w:trPr>
          <w:trHeight w:val="432"/>
        </w:trPr>
        <w:tc>
          <w:tcPr>
            <w:tcW w:w="183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14A530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Apellido paterno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2147A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Apellido materno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A877D8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Nombre</w:t>
            </w:r>
          </w:p>
        </w:tc>
      </w:tr>
      <w:tr w:rsidR="005E1C43" w:rsidRPr="00743EE3" w14:paraId="30B29C25" w14:textId="77777777" w:rsidTr="00B45D58">
        <w:trPr>
          <w:trHeight w:val="43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8622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290D2A41" w14:textId="77777777" w:rsidTr="00B45D58">
        <w:trPr>
          <w:trHeight w:val="43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D1075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Dirección residencial</w:t>
            </w:r>
          </w:p>
        </w:tc>
      </w:tr>
      <w:tr w:rsidR="005E1C43" w:rsidRPr="00743EE3" w14:paraId="114F5FC7" w14:textId="77777777" w:rsidTr="00B45D58">
        <w:trPr>
          <w:trHeight w:val="43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B99B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5E83D48F" w14:textId="77777777" w:rsidTr="00B45D58">
        <w:trPr>
          <w:trHeight w:val="43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A217F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Dirección postal</w:t>
            </w:r>
          </w:p>
        </w:tc>
      </w:tr>
      <w:tr w:rsidR="005E1C43" w:rsidRPr="00743EE3" w14:paraId="0B9F1584" w14:textId="77777777" w:rsidTr="00B45D58">
        <w:trPr>
          <w:trHeight w:val="432"/>
        </w:trPr>
        <w:tc>
          <w:tcPr>
            <w:tcW w:w="183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7E6079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  <w:tc>
          <w:tcPr>
            <w:tcW w:w="15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7B25C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25A4C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267B4FE8" w14:textId="77777777" w:rsidTr="00B45D58">
        <w:trPr>
          <w:trHeight w:val="530"/>
        </w:trPr>
        <w:tc>
          <w:tcPr>
            <w:tcW w:w="1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91EC0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Teléfono residencial</w:t>
            </w:r>
          </w:p>
        </w:tc>
        <w:tc>
          <w:tcPr>
            <w:tcW w:w="15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95A1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1E7EE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Teléfono celular</w:t>
            </w:r>
          </w:p>
        </w:tc>
      </w:tr>
      <w:tr w:rsidR="005E1C43" w:rsidRPr="00563856" w14:paraId="3C1E7925" w14:textId="77777777" w:rsidTr="00B45D58">
        <w:trPr>
          <w:trHeight w:val="6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63B544D5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RAMA / AGENCIA / MUNICIPIO EN QUE TRABAJA</w:t>
            </w:r>
          </w:p>
        </w:tc>
      </w:tr>
      <w:tr w:rsidR="005E1C43" w:rsidRPr="00743EE3" w14:paraId="5755097D" w14:textId="77777777" w:rsidTr="00B45D58">
        <w:trPr>
          <w:trHeight w:val="432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1A4B24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Nombre:</w:t>
            </w:r>
          </w:p>
        </w:tc>
        <w:tc>
          <w:tcPr>
            <w:tcW w:w="42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1A7F4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6C4D9EA2" w14:textId="77777777" w:rsidTr="00B45D58">
        <w:trPr>
          <w:trHeight w:val="432"/>
        </w:trPr>
        <w:tc>
          <w:tcPr>
            <w:tcW w:w="8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59F60B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Dirección:</w:t>
            </w:r>
          </w:p>
        </w:tc>
        <w:tc>
          <w:tcPr>
            <w:tcW w:w="41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10AF1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17D148D3" w14:textId="77777777" w:rsidTr="00B45D58">
        <w:trPr>
          <w:trHeight w:val="432"/>
        </w:trPr>
        <w:tc>
          <w:tcPr>
            <w:tcW w:w="20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CB99F2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Área / división donde trabaja:</w:t>
            </w:r>
          </w:p>
        </w:tc>
        <w:tc>
          <w:tcPr>
            <w:tcW w:w="29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DC4BD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57F51E06" w14:textId="77777777" w:rsidTr="00B45D58">
        <w:trPr>
          <w:trHeight w:val="432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E3890A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Teléfono:</w:t>
            </w:r>
          </w:p>
        </w:tc>
        <w:tc>
          <w:tcPr>
            <w:tcW w:w="42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D1BEC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52904416" w14:textId="77777777" w:rsidTr="00B45D58">
        <w:trPr>
          <w:trHeight w:val="432"/>
        </w:trPr>
        <w:tc>
          <w:tcPr>
            <w:tcW w:w="134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8DBE98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Correo electrónico:</w:t>
            </w:r>
          </w:p>
        </w:tc>
        <w:tc>
          <w:tcPr>
            <w:tcW w:w="365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5B511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696EAD59" w14:textId="77777777" w:rsidTr="00B45D58">
        <w:trPr>
          <w:trHeight w:val="432"/>
        </w:trPr>
        <w:tc>
          <w:tcPr>
            <w:tcW w:w="1872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90E3F3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Título oficial del puesto:</w:t>
            </w:r>
          </w:p>
        </w:tc>
        <w:tc>
          <w:tcPr>
            <w:tcW w:w="31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5A097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743EE3" w14:paraId="5C215390" w14:textId="77777777" w:rsidTr="00B45D58">
        <w:trPr>
          <w:trHeight w:val="432"/>
        </w:trPr>
        <w:tc>
          <w:tcPr>
            <w:tcW w:w="144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FD3022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Tiempo en el puesto:</w:t>
            </w:r>
          </w:p>
        </w:tc>
        <w:tc>
          <w:tcPr>
            <w:tcW w:w="35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C6B68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563856" w14:paraId="314013FB" w14:textId="77777777" w:rsidTr="00B45D58">
        <w:trPr>
          <w:trHeight w:val="432"/>
        </w:trPr>
        <w:tc>
          <w:tcPr>
            <w:tcW w:w="2693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8FB2FA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Título funcional del puesto (si aplica):</w:t>
            </w:r>
          </w:p>
        </w:tc>
        <w:tc>
          <w:tcPr>
            <w:tcW w:w="2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1D75D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563856" w14:paraId="39961CC4" w14:textId="77777777" w:rsidTr="00B45D58">
        <w:trPr>
          <w:trHeight w:val="432"/>
        </w:trPr>
        <w:tc>
          <w:tcPr>
            <w:tcW w:w="2693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B4E24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Años de servicios prestados al gobierno:</w:t>
            </w:r>
          </w:p>
        </w:tc>
        <w:tc>
          <w:tcPr>
            <w:tcW w:w="2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17945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  <w:tr w:rsidR="005E1C43" w:rsidRPr="00563856" w14:paraId="0E03FCD5" w14:textId="77777777" w:rsidTr="00B45D58">
        <w:trPr>
          <w:trHeight w:val="432"/>
        </w:trPr>
        <w:tc>
          <w:tcPr>
            <w:tcW w:w="269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DA6DBC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</w:p>
        </w:tc>
        <w:tc>
          <w:tcPr>
            <w:tcW w:w="2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099AB" w14:textId="77777777" w:rsidR="005E1C43" w:rsidRPr="00743EE3" w:rsidRDefault="005E1C43" w:rsidP="00B45D58">
            <w:pPr>
              <w:rPr>
                <w:rFonts w:ascii="Book Antiqua" w:hAnsi="Book Antiqua" w:cs="Times New Roman"/>
                <w:lang w:val="es-ES"/>
              </w:rPr>
            </w:pPr>
          </w:p>
        </w:tc>
      </w:tr>
    </w:tbl>
    <w:p w14:paraId="764FA0AE" w14:textId="77777777" w:rsidR="005E1C43" w:rsidRDefault="005E1C43" w:rsidP="005E1C43">
      <w:pPr>
        <w:rPr>
          <w:rFonts w:ascii="Book Antiqua" w:hAnsi="Book Antiqua" w:cs="Times New Roman"/>
          <w:sz w:val="22"/>
          <w:szCs w:val="22"/>
          <w:lang w:val="es-ES"/>
        </w:rPr>
      </w:pPr>
    </w:p>
    <w:p w14:paraId="21A71C73" w14:textId="77777777" w:rsidR="005E1C43" w:rsidRDefault="005E1C43" w:rsidP="005E1C43">
      <w:pPr>
        <w:rPr>
          <w:rFonts w:ascii="Book Antiqua" w:hAnsi="Book Antiqua" w:cs="Times New Roman"/>
          <w:sz w:val="22"/>
          <w:szCs w:val="22"/>
          <w:lang w:val="es-ES"/>
        </w:rPr>
      </w:pPr>
    </w:p>
    <w:p w14:paraId="05F8B43A" w14:textId="77777777" w:rsidR="00572DC7" w:rsidRPr="00743EE3" w:rsidRDefault="00572DC7" w:rsidP="005E1C43">
      <w:pPr>
        <w:rPr>
          <w:rFonts w:ascii="Book Antiqua" w:hAnsi="Book Antiqua" w:cs="Times New Roman"/>
          <w:sz w:val="22"/>
          <w:szCs w:val="22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5"/>
        <w:gridCol w:w="1885"/>
      </w:tblGrid>
      <w:tr w:rsidR="005E1C43" w:rsidRPr="00743EE3" w14:paraId="068FE557" w14:textId="77777777" w:rsidTr="00B45D58">
        <w:trPr>
          <w:trHeight w:val="494"/>
        </w:trPr>
        <w:tc>
          <w:tcPr>
            <w:tcW w:w="5000" w:type="pct"/>
            <w:gridSpan w:val="2"/>
            <w:shd w:val="clear" w:color="auto" w:fill="FAE2D5" w:themeFill="accent2" w:themeFillTint="33"/>
            <w:vAlign w:val="center"/>
          </w:tcPr>
          <w:p w14:paraId="0F09D07C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bookmarkStart w:id="0" w:name="_Hlk99115045"/>
            <w:bookmarkStart w:id="1" w:name="_Hlk99114978"/>
            <w:r w:rsidRPr="00743EE3">
              <w:rPr>
                <w:rFonts w:ascii="Book Antiqua" w:hAnsi="Book Antiqua" w:cs="Times New Roman"/>
                <w:b/>
                <w:lang w:val="es-ES"/>
              </w:rPr>
              <w:lastRenderedPageBreak/>
              <w:t>CONTENIDO CANDIDATURA</w:t>
            </w:r>
          </w:p>
        </w:tc>
      </w:tr>
      <w:tr w:rsidR="005E1C43" w:rsidRPr="00563856" w14:paraId="02A33764" w14:textId="77777777" w:rsidTr="00B45D58">
        <w:trPr>
          <w:trHeight w:val="1080"/>
        </w:trPr>
        <w:tc>
          <w:tcPr>
            <w:tcW w:w="5000" w:type="pct"/>
            <w:gridSpan w:val="2"/>
            <w:vAlign w:val="center"/>
          </w:tcPr>
          <w:p w14:paraId="595DE83C" w14:textId="77777777" w:rsidR="005E1C43" w:rsidRPr="00743EE3" w:rsidRDefault="005E1C43" w:rsidP="00B45D58">
            <w:pPr>
              <w:jc w:val="both"/>
              <w:rPr>
                <w:rFonts w:ascii="Book Antiqua" w:hAnsi="Book Antiqua" w:cs="Times New Roman"/>
                <w:lang w:val="es-ES"/>
              </w:rPr>
            </w:pPr>
            <w:r w:rsidRPr="00743EE3">
              <w:rPr>
                <w:rFonts w:ascii="Book Antiqua" w:hAnsi="Book Antiqua" w:cs="Times New Roman"/>
                <w:lang w:val="es-ES_tradnl"/>
              </w:rPr>
              <w:t>El Reglamento para el Programa de Premios por Servicios Meritorios en su Artículo VIII (Criterios de Evaluación), define el alcance de la evaluación que se realizará a cada candidato(a).</w:t>
            </w:r>
            <w:r>
              <w:rPr>
                <w:rFonts w:ascii="Book Antiqua" w:hAnsi="Book Antiqua" w:cs="Times New Roman"/>
                <w:lang w:val="es-ES_tradnl"/>
              </w:rPr>
              <w:t xml:space="preserve"> </w:t>
            </w:r>
            <w:r w:rsidRPr="00743EE3">
              <w:rPr>
                <w:rFonts w:ascii="Book Antiqua" w:hAnsi="Book Antiqua" w:cs="Times New Roman"/>
                <w:lang w:val="es-ES_tradnl"/>
              </w:rPr>
              <w:t>Para enfocar adecuadamente la descripción del desempeño y ejecutorias destacadas se debe tomar en consideración los criterios contenidos en el Reglamento.</w:t>
            </w:r>
          </w:p>
        </w:tc>
      </w:tr>
      <w:tr w:rsidR="005E1C43" w:rsidRPr="0032198E" w14:paraId="2FB8E00B" w14:textId="77777777" w:rsidTr="00B45D58">
        <w:trPr>
          <w:trHeight w:val="720"/>
        </w:trPr>
        <w:tc>
          <w:tcPr>
            <w:tcW w:w="3992" w:type="pct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4A90B8E4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color w:val="000000" w:themeColor="text1"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color w:val="000000" w:themeColor="text1"/>
                <w:lang w:val="es-ES_tradnl"/>
              </w:rPr>
              <w:t>Si necesita más espacio, utilice hoja de papel adicional.</w:t>
            </w:r>
            <w:r>
              <w:rPr>
                <w:rFonts w:ascii="Book Antiqua" w:hAnsi="Book Antiqua" w:cs="Times New Roman"/>
                <w:b/>
                <w:color w:val="000000" w:themeColor="text1"/>
                <w:lang w:val="es-ES_tradnl"/>
              </w:rPr>
              <w:t xml:space="preserve"> </w:t>
            </w:r>
            <w:r w:rsidRPr="00743EE3">
              <w:rPr>
                <w:rFonts w:ascii="Book Antiqua" w:hAnsi="Book Antiqua" w:cs="Times New Roman"/>
                <w:b/>
                <w:color w:val="000000" w:themeColor="text1"/>
                <w:lang w:val="es-ES_tradnl"/>
              </w:rPr>
              <w:t>Al usar dicha hoja, indique el criterio correspondiente.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2D11DA33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color w:val="000000" w:themeColor="text1"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color w:val="000000" w:themeColor="text1"/>
                <w:lang w:val="es-ES"/>
              </w:rPr>
              <w:t>Para Uso del</w:t>
            </w:r>
          </w:p>
          <w:p w14:paraId="20EC9911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color w:val="000000" w:themeColor="text1"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color w:val="000000" w:themeColor="text1"/>
                <w:lang w:val="es-ES"/>
              </w:rPr>
              <w:t>Comité de Premios</w:t>
            </w:r>
          </w:p>
        </w:tc>
      </w:tr>
      <w:tr w:rsidR="005E1C43" w:rsidRPr="00563856" w14:paraId="39E079AF" w14:textId="77777777" w:rsidTr="00B45D58">
        <w:trPr>
          <w:trHeight w:val="323"/>
        </w:trPr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7C8AE" w14:textId="77777777" w:rsidR="005E1C43" w:rsidRPr="00743EE3" w:rsidRDefault="005E1C43" w:rsidP="005E1C43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Labor sobresaliente durante el año natural 2024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</w:tcBorders>
            <w:vAlign w:val="center"/>
          </w:tcPr>
          <w:p w14:paraId="285AAE61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24BC942F" w14:textId="77777777" w:rsidTr="00B45D58">
        <w:trPr>
          <w:trHeight w:val="1097"/>
        </w:trPr>
        <w:tc>
          <w:tcPr>
            <w:tcW w:w="3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C1F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PR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</w:tcBorders>
            <w:vAlign w:val="center"/>
          </w:tcPr>
          <w:p w14:paraId="34DD3164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5A285AF6" w14:textId="77777777" w:rsidTr="00B45D58">
        <w:trPr>
          <w:trHeight w:val="144"/>
        </w:trPr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D9428" w14:textId="77777777" w:rsidR="005E1C43" w:rsidRPr="00743EE3" w:rsidRDefault="005E1C43" w:rsidP="005E1C43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Innovación y creatividad en beneficio del servicio público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</w:tcBorders>
            <w:vAlign w:val="center"/>
          </w:tcPr>
          <w:p w14:paraId="5F79AE80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6B3F18C1" w14:textId="77777777" w:rsidTr="00B45D58">
        <w:trPr>
          <w:trHeight w:val="1052"/>
        </w:trPr>
        <w:tc>
          <w:tcPr>
            <w:tcW w:w="3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FE0" w14:textId="77777777" w:rsidR="005E1C43" w:rsidRPr="00743EE3" w:rsidRDefault="005E1C43" w:rsidP="00B45D58">
            <w:pPr>
              <w:jc w:val="both"/>
              <w:rPr>
                <w:rFonts w:ascii="Book Antiqua" w:hAnsi="Book Antiqua" w:cs="Times New Roman"/>
                <w:b/>
                <w:lang w:val="es-ES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</w:tcBorders>
            <w:vAlign w:val="center"/>
          </w:tcPr>
          <w:p w14:paraId="186EBC6B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0C9469B1" w14:textId="77777777" w:rsidTr="00B45D58">
        <w:trPr>
          <w:trHeight w:val="288"/>
        </w:trPr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593AE" w14:textId="77777777" w:rsidR="005E1C43" w:rsidRPr="00743EE3" w:rsidRDefault="005E1C43" w:rsidP="005E1C43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Eficiencia en el desempeño que resulte en el logro de excelentes resultados en su área de competencia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</w:tcBorders>
            <w:vAlign w:val="center"/>
          </w:tcPr>
          <w:p w14:paraId="611F65E2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72ADB255" w14:textId="77777777" w:rsidTr="00B45D58">
        <w:trPr>
          <w:trHeight w:val="1115"/>
        </w:trPr>
        <w:tc>
          <w:tcPr>
            <w:tcW w:w="3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5EE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</w:tcBorders>
            <w:vAlign w:val="center"/>
          </w:tcPr>
          <w:p w14:paraId="17640202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5B9C7932" w14:textId="77777777" w:rsidTr="00B45D58">
        <w:trPr>
          <w:trHeight w:val="260"/>
        </w:trPr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F5C25" w14:textId="77777777" w:rsidR="005E1C43" w:rsidRPr="00743EE3" w:rsidRDefault="005E1C43" w:rsidP="005E1C43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Aportación o legado a la administración pública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</w:tcBorders>
            <w:vAlign w:val="center"/>
          </w:tcPr>
          <w:p w14:paraId="589EB542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3E367E7A" w14:textId="77777777" w:rsidTr="00B45D58">
        <w:trPr>
          <w:trHeight w:val="1052"/>
        </w:trPr>
        <w:tc>
          <w:tcPr>
            <w:tcW w:w="3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534D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</w:tcBorders>
            <w:vAlign w:val="center"/>
          </w:tcPr>
          <w:p w14:paraId="31A2662C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24A5EF13" w14:textId="77777777" w:rsidTr="00B45D58">
        <w:trPr>
          <w:trHeight w:val="432"/>
        </w:trPr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ED5A7" w14:textId="77777777" w:rsidR="005E1C43" w:rsidRPr="00743EE3" w:rsidRDefault="005E1C43" w:rsidP="005E1C43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Actos en función del servicio público que han contribuido a la satisfacción de la clientela y el mejoramiento de la calidad de vida del pueblo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</w:tcBorders>
            <w:vAlign w:val="center"/>
          </w:tcPr>
          <w:p w14:paraId="27773E83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563856" w14:paraId="6C2A7112" w14:textId="77777777" w:rsidTr="00B45D58">
        <w:trPr>
          <w:trHeight w:val="1214"/>
        </w:trPr>
        <w:tc>
          <w:tcPr>
            <w:tcW w:w="3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A52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</w:tcBorders>
            <w:vAlign w:val="center"/>
          </w:tcPr>
          <w:p w14:paraId="58E88B07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tr w:rsidR="005E1C43" w:rsidRPr="00743EE3" w14:paraId="3C8265E3" w14:textId="77777777" w:rsidTr="00B45D58">
        <w:trPr>
          <w:trHeight w:val="144"/>
        </w:trPr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09E1A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  <w:r w:rsidRPr="00743EE3">
              <w:rPr>
                <w:rFonts w:ascii="Book Antiqua" w:hAnsi="Book Antiqua" w:cs="Times New Roman"/>
                <w:b/>
                <w:lang w:val="es-ES"/>
              </w:rPr>
              <w:t>Comentarios adicionales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</w:tcBorders>
            <w:vAlign w:val="center"/>
          </w:tcPr>
          <w:p w14:paraId="50FE07E9" w14:textId="77777777" w:rsidR="005E1C43" w:rsidRPr="00743EE3" w:rsidRDefault="005E1C43" w:rsidP="00B45D58">
            <w:pPr>
              <w:jc w:val="center"/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bookmarkEnd w:id="0"/>
      <w:tr w:rsidR="005E1C43" w:rsidRPr="00743EE3" w14:paraId="002755A7" w14:textId="77777777" w:rsidTr="00B45D58">
        <w:trPr>
          <w:trHeight w:val="1151"/>
        </w:trPr>
        <w:tc>
          <w:tcPr>
            <w:tcW w:w="3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30C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</w:tcBorders>
          </w:tcPr>
          <w:p w14:paraId="12952E8B" w14:textId="77777777" w:rsidR="005E1C43" w:rsidRPr="00743EE3" w:rsidRDefault="005E1C43" w:rsidP="00B45D58">
            <w:pPr>
              <w:rPr>
                <w:rFonts w:ascii="Book Antiqua" w:hAnsi="Book Antiqua" w:cs="Times New Roman"/>
                <w:b/>
                <w:lang w:val="es-ES"/>
              </w:rPr>
            </w:pPr>
          </w:p>
        </w:tc>
      </w:tr>
      <w:bookmarkEnd w:id="1"/>
    </w:tbl>
    <w:p w14:paraId="5A139715" w14:textId="77777777" w:rsidR="000F1074" w:rsidRPr="00572DC7" w:rsidRDefault="000F1074" w:rsidP="00572DC7">
      <w:pPr>
        <w:jc w:val="both"/>
        <w:rPr>
          <w:rFonts w:ascii="Book Antiqua" w:hAnsi="Book Antiqua"/>
          <w:sz w:val="4"/>
          <w:szCs w:val="4"/>
          <w:lang w:val="es-ES"/>
        </w:rPr>
      </w:pPr>
    </w:p>
    <w:sectPr w:rsidR="000F1074" w:rsidRPr="00572DC7" w:rsidSect="004D0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C8A3" w14:textId="77777777" w:rsidR="00210D1A" w:rsidRDefault="00210D1A" w:rsidP="008D4DAD">
      <w:r>
        <w:separator/>
      </w:r>
    </w:p>
  </w:endnote>
  <w:endnote w:type="continuationSeparator" w:id="0">
    <w:p w14:paraId="3B610957" w14:textId="77777777" w:rsidR="00210D1A" w:rsidRDefault="00210D1A" w:rsidP="008D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6A46" w14:textId="77777777" w:rsidR="000B441D" w:rsidRDefault="000B4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673601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0"/>
        <w:szCs w:val="20"/>
      </w:rPr>
    </w:sdtEndPr>
    <w:sdtContent>
      <w:p w14:paraId="078875DF" w14:textId="54F10D61" w:rsidR="000B441D" w:rsidRPr="000B441D" w:rsidRDefault="000B441D">
        <w:pPr>
          <w:pStyle w:val="Footer"/>
          <w:jc w:val="center"/>
          <w:rPr>
            <w:rFonts w:ascii="Book Antiqua" w:hAnsi="Book Antiqua"/>
            <w:sz w:val="20"/>
            <w:szCs w:val="20"/>
          </w:rPr>
        </w:pPr>
        <w:r w:rsidRPr="000B441D">
          <w:rPr>
            <w:rFonts w:ascii="Book Antiqua" w:hAnsi="Book Antiqua"/>
            <w:sz w:val="20"/>
            <w:szCs w:val="20"/>
          </w:rPr>
          <w:fldChar w:fldCharType="begin"/>
        </w:r>
        <w:r w:rsidRPr="000B441D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0B441D">
          <w:rPr>
            <w:rFonts w:ascii="Book Antiqua" w:hAnsi="Book Antiqua"/>
            <w:sz w:val="20"/>
            <w:szCs w:val="20"/>
          </w:rPr>
          <w:fldChar w:fldCharType="separate"/>
        </w:r>
        <w:r w:rsidRPr="000B441D">
          <w:rPr>
            <w:rFonts w:ascii="Book Antiqua" w:hAnsi="Book Antiqua"/>
            <w:noProof/>
            <w:sz w:val="20"/>
            <w:szCs w:val="20"/>
          </w:rPr>
          <w:t>2</w:t>
        </w:r>
        <w:r w:rsidRPr="000B441D">
          <w:rPr>
            <w:rFonts w:ascii="Book Antiqua" w:hAnsi="Book Antiqua"/>
            <w:noProof/>
            <w:sz w:val="20"/>
            <w:szCs w:val="20"/>
          </w:rPr>
          <w:fldChar w:fldCharType="end"/>
        </w:r>
      </w:p>
    </w:sdtContent>
  </w:sdt>
  <w:p w14:paraId="271EB5C6" w14:textId="6F3CB8BF" w:rsidR="003420F0" w:rsidRPr="00EF4ECC" w:rsidRDefault="003420F0" w:rsidP="003420F0">
    <w:pPr>
      <w:pStyle w:val="Footer"/>
      <w:jc w:val="center"/>
      <w:rPr>
        <w:sz w:val="16"/>
        <w:szCs w:val="16"/>
        <w:lang w:val="es-P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B871" w14:textId="1B8E5ADC" w:rsidR="008D4DAD" w:rsidRPr="00EF4ECC" w:rsidRDefault="0064412F" w:rsidP="00391101">
    <w:pPr>
      <w:pStyle w:val="Footer"/>
      <w:jc w:val="center"/>
      <w:rPr>
        <w:rFonts w:ascii="Poppins" w:hAnsi="Poppins" w:cs="Poppins"/>
        <w:color w:val="1B2754"/>
        <w:sz w:val="16"/>
        <w:szCs w:val="16"/>
        <w:lang w:val="es-PR"/>
      </w:rPr>
    </w:pPr>
    <w:r>
      <w:rPr>
        <w:rFonts w:ascii="Poppins" w:hAnsi="Poppins" w:cs="Poppins"/>
        <w:color w:val="1B2754"/>
        <w:sz w:val="16"/>
        <w:szCs w:val="16"/>
        <w:lang w:val="es-PR"/>
      </w:rPr>
      <w:t>Apartado 8476 San Juan, Puerto Rico 00910-8476 | 787.274.4300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29F3" w14:textId="77777777" w:rsidR="00210D1A" w:rsidRDefault="00210D1A" w:rsidP="008D4DAD">
      <w:r>
        <w:separator/>
      </w:r>
    </w:p>
  </w:footnote>
  <w:footnote w:type="continuationSeparator" w:id="0">
    <w:p w14:paraId="6ACE802C" w14:textId="77777777" w:rsidR="00210D1A" w:rsidRDefault="00210D1A" w:rsidP="008D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AD27" w14:textId="77777777" w:rsidR="000B441D" w:rsidRDefault="000B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815B" w14:textId="77777777" w:rsidR="000B441D" w:rsidRDefault="000B4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6E50" w14:textId="3727ED66" w:rsidR="00C349A0" w:rsidRDefault="00B03606" w:rsidP="00C349A0">
    <w:pPr>
      <w:pStyle w:val="Header"/>
      <w:jc w:val="right"/>
      <w:rPr>
        <w:rFonts w:ascii="Poppins" w:hAnsi="Poppins" w:cs="Poppins"/>
        <w:color w:val="1B2754"/>
        <w:sz w:val="16"/>
        <w:szCs w:val="16"/>
      </w:rPr>
    </w:pPr>
    <w:r w:rsidRPr="00C349A0">
      <w:rPr>
        <w:noProof/>
      </w:rPr>
      <w:drawing>
        <wp:anchor distT="0" distB="0" distL="114300" distR="114300" simplePos="0" relativeHeight="251660288" behindDoc="1" locked="0" layoutInCell="1" allowOverlap="1" wp14:anchorId="60559F84" wp14:editId="426D4C5B">
          <wp:simplePos x="0" y="0"/>
          <wp:positionH relativeFrom="column">
            <wp:posOffset>-667139</wp:posOffset>
          </wp:positionH>
          <wp:positionV relativeFrom="page">
            <wp:posOffset>1</wp:posOffset>
          </wp:positionV>
          <wp:extent cx="7763434" cy="10046796"/>
          <wp:effectExtent l="0" t="0" r="0" b="0"/>
          <wp:wrapNone/>
          <wp:docPr id="1304252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30587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34" cy="100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0A69F" w14:textId="77777777" w:rsidR="00C349A0" w:rsidRDefault="00C349A0" w:rsidP="00C349A0">
    <w:pPr>
      <w:pStyle w:val="Header"/>
      <w:jc w:val="right"/>
      <w:rPr>
        <w:rFonts w:ascii="Poppins" w:hAnsi="Poppins" w:cs="Poppins"/>
        <w:color w:val="1B2754"/>
        <w:sz w:val="16"/>
        <w:szCs w:val="16"/>
      </w:rPr>
    </w:pPr>
  </w:p>
  <w:p w14:paraId="4777F724" w14:textId="0A57C4D7" w:rsidR="00C349A0" w:rsidRPr="00C349A0" w:rsidRDefault="0064412F" w:rsidP="00C349A0">
    <w:pPr>
      <w:pStyle w:val="Header"/>
      <w:jc w:val="right"/>
    </w:pPr>
    <w:r>
      <w:rPr>
        <w:rFonts w:ascii="Poppins" w:hAnsi="Poppins" w:cs="Poppins"/>
        <w:color w:val="1B2754"/>
        <w:sz w:val="16"/>
        <w:szCs w:val="16"/>
      </w:rPr>
      <w:t xml:space="preserve">Lcdo. Facundo M. </w:t>
    </w:r>
    <w:r>
      <w:rPr>
        <w:rFonts w:ascii="Poppins" w:hAnsi="Poppins" w:cs="Poppins"/>
        <w:color w:val="1B2754"/>
        <w:sz w:val="16"/>
        <w:szCs w:val="16"/>
      </w:rPr>
      <w:t>Di Mauro Vázquez | Director</w:t>
    </w:r>
  </w:p>
  <w:p w14:paraId="1F5746A0" w14:textId="55093CFC" w:rsidR="00FB4164" w:rsidRPr="00FB4164" w:rsidRDefault="0064412F" w:rsidP="00C349A0">
    <w:pPr>
      <w:pStyle w:val="Header"/>
      <w:jc w:val="right"/>
      <w:rPr>
        <w:color w:val="1B2754"/>
        <w:sz w:val="18"/>
        <w:szCs w:val="18"/>
      </w:rPr>
    </w:pPr>
    <w:hyperlink r:id="rId2" w:history="1">
      <w:r>
        <w:rPr>
          <w:rStyle w:val="Hyperlink"/>
          <w:rFonts w:ascii="Poppins" w:hAnsi="Poppins" w:cs="Poppins"/>
          <w:sz w:val="16"/>
          <w:szCs w:val="16"/>
        </w:rPr>
        <w:t>fdimauro@oatrh.pr.gov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10A"/>
    <w:multiLevelType w:val="hybridMultilevel"/>
    <w:tmpl w:val="3D30A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B54BF"/>
    <w:multiLevelType w:val="hybridMultilevel"/>
    <w:tmpl w:val="A040642E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64D6C"/>
    <w:multiLevelType w:val="hybridMultilevel"/>
    <w:tmpl w:val="38DA5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B3A5C"/>
    <w:multiLevelType w:val="hybridMultilevel"/>
    <w:tmpl w:val="CB8430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0F33"/>
    <w:multiLevelType w:val="hybridMultilevel"/>
    <w:tmpl w:val="901861D4"/>
    <w:lvl w:ilvl="0" w:tplc="20000009">
      <w:start w:val="1"/>
      <w:numFmt w:val="bullet"/>
      <w:lvlText w:val=""/>
      <w:lvlJc w:val="left"/>
      <w:pPr>
        <w:ind w:left="542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186" w:hanging="360"/>
      </w:pPr>
      <w:rPr>
        <w:rFonts w:ascii="Wingdings" w:hAnsi="Wingdings" w:hint="default"/>
      </w:rPr>
    </w:lvl>
  </w:abstractNum>
  <w:abstractNum w:abstractNumId="5" w15:restartNumberingAfterBreak="0">
    <w:nsid w:val="43973040"/>
    <w:multiLevelType w:val="hybridMultilevel"/>
    <w:tmpl w:val="9790D6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61E9"/>
    <w:multiLevelType w:val="hybridMultilevel"/>
    <w:tmpl w:val="FA64751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466D00">
      <w:start w:val="1"/>
      <w:numFmt w:val="decimal"/>
      <w:lvlText w:val="%2."/>
      <w:lvlJc w:val="left"/>
      <w:pPr>
        <w:ind w:left="1440" w:hanging="360"/>
      </w:pPr>
      <w:rPr>
        <w:rFonts w:ascii="Book Antiqua" w:eastAsiaTheme="minorHAnsi" w:hAnsi="Book Antiqua" w:cs="Arial"/>
      </w:rPr>
    </w:lvl>
    <w:lvl w:ilvl="2" w:tplc="200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695F"/>
    <w:multiLevelType w:val="hybridMultilevel"/>
    <w:tmpl w:val="6ABC4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9795D"/>
    <w:multiLevelType w:val="hybridMultilevel"/>
    <w:tmpl w:val="95D0C8F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468E0"/>
    <w:multiLevelType w:val="hybridMultilevel"/>
    <w:tmpl w:val="50A08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A625D4"/>
    <w:multiLevelType w:val="hybridMultilevel"/>
    <w:tmpl w:val="FED4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66077">
    <w:abstractNumId w:val="2"/>
  </w:num>
  <w:num w:numId="2" w16cid:durableId="127893220">
    <w:abstractNumId w:val="8"/>
  </w:num>
  <w:num w:numId="3" w16cid:durableId="817767464">
    <w:abstractNumId w:val="3"/>
  </w:num>
  <w:num w:numId="4" w16cid:durableId="728236547">
    <w:abstractNumId w:val="6"/>
  </w:num>
  <w:num w:numId="5" w16cid:durableId="1855924284">
    <w:abstractNumId w:val="4"/>
  </w:num>
  <w:num w:numId="6" w16cid:durableId="1401245983">
    <w:abstractNumId w:val="5"/>
  </w:num>
  <w:num w:numId="7" w16cid:durableId="590429908">
    <w:abstractNumId w:val="10"/>
  </w:num>
  <w:num w:numId="8" w16cid:durableId="99183041">
    <w:abstractNumId w:val="7"/>
  </w:num>
  <w:num w:numId="9" w16cid:durableId="1194803580">
    <w:abstractNumId w:val="9"/>
  </w:num>
  <w:num w:numId="10" w16cid:durableId="1150639223">
    <w:abstractNumId w:val="0"/>
  </w:num>
  <w:num w:numId="11" w16cid:durableId="141964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AD"/>
    <w:rsid w:val="000013B1"/>
    <w:rsid w:val="00024801"/>
    <w:rsid w:val="00066D8C"/>
    <w:rsid w:val="000744A3"/>
    <w:rsid w:val="000B441D"/>
    <w:rsid w:val="000C385A"/>
    <w:rsid w:val="000C6731"/>
    <w:rsid w:val="000D1ED9"/>
    <w:rsid w:val="000F1074"/>
    <w:rsid w:val="00144E88"/>
    <w:rsid w:val="00162600"/>
    <w:rsid w:val="0016399B"/>
    <w:rsid w:val="0016616D"/>
    <w:rsid w:val="001725B1"/>
    <w:rsid w:val="001767B5"/>
    <w:rsid w:val="00177B0B"/>
    <w:rsid w:val="00196369"/>
    <w:rsid w:val="00197DDF"/>
    <w:rsid w:val="001E2A01"/>
    <w:rsid w:val="001E6555"/>
    <w:rsid w:val="00210D1A"/>
    <w:rsid w:val="0024191E"/>
    <w:rsid w:val="00244C98"/>
    <w:rsid w:val="002649E6"/>
    <w:rsid w:val="0027117F"/>
    <w:rsid w:val="0027273D"/>
    <w:rsid w:val="0027362B"/>
    <w:rsid w:val="002763AF"/>
    <w:rsid w:val="00285A05"/>
    <w:rsid w:val="002B57C7"/>
    <w:rsid w:val="002B78FC"/>
    <w:rsid w:val="002C4B03"/>
    <w:rsid w:val="00321913"/>
    <w:rsid w:val="003279EE"/>
    <w:rsid w:val="003420F0"/>
    <w:rsid w:val="00351931"/>
    <w:rsid w:val="00366402"/>
    <w:rsid w:val="003727F0"/>
    <w:rsid w:val="00376236"/>
    <w:rsid w:val="00386BB6"/>
    <w:rsid w:val="00391101"/>
    <w:rsid w:val="00391787"/>
    <w:rsid w:val="00392764"/>
    <w:rsid w:val="003A0CF2"/>
    <w:rsid w:val="003A403E"/>
    <w:rsid w:val="003B2BEC"/>
    <w:rsid w:val="003B7B2A"/>
    <w:rsid w:val="003F3B43"/>
    <w:rsid w:val="00402F5A"/>
    <w:rsid w:val="00431C2E"/>
    <w:rsid w:val="00470888"/>
    <w:rsid w:val="00486D1E"/>
    <w:rsid w:val="00486D62"/>
    <w:rsid w:val="00487B15"/>
    <w:rsid w:val="00490DB8"/>
    <w:rsid w:val="004924D5"/>
    <w:rsid w:val="004A2DB8"/>
    <w:rsid w:val="004A42E4"/>
    <w:rsid w:val="004A4A7E"/>
    <w:rsid w:val="004B1432"/>
    <w:rsid w:val="004B24FA"/>
    <w:rsid w:val="004D0C97"/>
    <w:rsid w:val="00504953"/>
    <w:rsid w:val="00507CA5"/>
    <w:rsid w:val="00517DB2"/>
    <w:rsid w:val="00531C09"/>
    <w:rsid w:val="005441AB"/>
    <w:rsid w:val="00572DC7"/>
    <w:rsid w:val="005D0248"/>
    <w:rsid w:val="005E1166"/>
    <w:rsid w:val="005E1C43"/>
    <w:rsid w:val="005E6958"/>
    <w:rsid w:val="00623826"/>
    <w:rsid w:val="00632320"/>
    <w:rsid w:val="0063758D"/>
    <w:rsid w:val="00643C35"/>
    <w:rsid w:val="0064412F"/>
    <w:rsid w:val="00686506"/>
    <w:rsid w:val="006B4BA6"/>
    <w:rsid w:val="006C2E27"/>
    <w:rsid w:val="006D0E6A"/>
    <w:rsid w:val="006D154B"/>
    <w:rsid w:val="006E4DAA"/>
    <w:rsid w:val="006F2AF5"/>
    <w:rsid w:val="007130E4"/>
    <w:rsid w:val="0073527A"/>
    <w:rsid w:val="007516C7"/>
    <w:rsid w:val="00751EC0"/>
    <w:rsid w:val="00754CE3"/>
    <w:rsid w:val="007609F3"/>
    <w:rsid w:val="00761AA5"/>
    <w:rsid w:val="00765D92"/>
    <w:rsid w:val="00774458"/>
    <w:rsid w:val="007B10B7"/>
    <w:rsid w:val="007C75B9"/>
    <w:rsid w:val="007D0AC3"/>
    <w:rsid w:val="007D3C58"/>
    <w:rsid w:val="007E0F2D"/>
    <w:rsid w:val="007F62F5"/>
    <w:rsid w:val="007F7EE0"/>
    <w:rsid w:val="00803897"/>
    <w:rsid w:val="0080448B"/>
    <w:rsid w:val="0081368C"/>
    <w:rsid w:val="00826EED"/>
    <w:rsid w:val="00830741"/>
    <w:rsid w:val="00833293"/>
    <w:rsid w:val="00862D83"/>
    <w:rsid w:val="00890346"/>
    <w:rsid w:val="00892080"/>
    <w:rsid w:val="00893235"/>
    <w:rsid w:val="008B4E5B"/>
    <w:rsid w:val="008B65DA"/>
    <w:rsid w:val="008D3B18"/>
    <w:rsid w:val="008D4DAD"/>
    <w:rsid w:val="008E0E32"/>
    <w:rsid w:val="009610CC"/>
    <w:rsid w:val="00972FB4"/>
    <w:rsid w:val="00996095"/>
    <w:rsid w:val="009A0954"/>
    <w:rsid w:val="009A7AF4"/>
    <w:rsid w:val="009B22C1"/>
    <w:rsid w:val="009B6A3C"/>
    <w:rsid w:val="009E07F2"/>
    <w:rsid w:val="009E5137"/>
    <w:rsid w:val="009F2183"/>
    <w:rsid w:val="00A12C82"/>
    <w:rsid w:val="00A27A2F"/>
    <w:rsid w:val="00A33862"/>
    <w:rsid w:val="00A67E22"/>
    <w:rsid w:val="00A9122C"/>
    <w:rsid w:val="00A956DE"/>
    <w:rsid w:val="00AC0AC3"/>
    <w:rsid w:val="00AD59A4"/>
    <w:rsid w:val="00B03606"/>
    <w:rsid w:val="00B301FE"/>
    <w:rsid w:val="00B4390E"/>
    <w:rsid w:val="00B458A0"/>
    <w:rsid w:val="00B5500B"/>
    <w:rsid w:val="00B565AF"/>
    <w:rsid w:val="00B6788C"/>
    <w:rsid w:val="00B71FA2"/>
    <w:rsid w:val="00B7546B"/>
    <w:rsid w:val="00B8701D"/>
    <w:rsid w:val="00BB658D"/>
    <w:rsid w:val="00BC0630"/>
    <w:rsid w:val="00BE7716"/>
    <w:rsid w:val="00C11407"/>
    <w:rsid w:val="00C3409D"/>
    <w:rsid w:val="00C349A0"/>
    <w:rsid w:val="00C50E96"/>
    <w:rsid w:val="00C66FDE"/>
    <w:rsid w:val="00C85279"/>
    <w:rsid w:val="00CA187C"/>
    <w:rsid w:val="00CB6E20"/>
    <w:rsid w:val="00CB750C"/>
    <w:rsid w:val="00CD1866"/>
    <w:rsid w:val="00CD4E6C"/>
    <w:rsid w:val="00CE3D60"/>
    <w:rsid w:val="00CE69B1"/>
    <w:rsid w:val="00D05234"/>
    <w:rsid w:val="00D1540D"/>
    <w:rsid w:val="00D4300C"/>
    <w:rsid w:val="00D57F1F"/>
    <w:rsid w:val="00D67DE0"/>
    <w:rsid w:val="00D917FE"/>
    <w:rsid w:val="00DE52E9"/>
    <w:rsid w:val="00DF77A8"/>
    <w:rsid w:val="00E00FE6"/>
    <w:rsid w:val="00E03961"/>
    <w:rsid w:val="00E067EB"/>
    <w:rsid w:val="00E140D4"/>
    <w:rsid w:val="00E17435"/>
    <w:rsid w:val="00E92F71"/>
    <w:rsid w:val="00E94049"/>
    <w:rsid w:val="00EA562D"/>
    <w:rsid w:val="00EC1ECC"/>
    <w:rsid w:val="00EE360A"/>
    <w:rsid w:val="00EF2355"/>
    <w:rsid w:val="00EF4ECC"/>
    <w:rsid w:val="00F06902"/>
    <w:rsid w:val="00F2671E"/>
    <w:rsid w:val="00F47EBF"/>
    <w:rsid w:val="00F53D2B"/>
    <w:rsid w:val="00F6178B"/>
    <w:rsid w:val="00F73C71"/>
    <w:rsid w:val="00F811E4"/>
    <w:rsid w:val="00F816CF"/>
    <w:rsid w:val="00F905F2"/>
    <w:rsid w:val="00FA0F2F"/>
    <w:rsid w:val="00FB4164"/>
    <w:rsid w:val="00FB6977"/>
    <w:rsid w:val="00FC15F4"/>
    <w:rsid w:val="00FD6E69"/>
    <w:rsid w:val="00FF0CC2"/>
    <w:rsid w:val="00FF13BC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19D1F"/>
  <w15:chartTrackingRefBased/>
  <w15:docId w15:val="{360F2C17-4EFC-7B4A-8C65-D01183C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AD"/>
  </w:style>
  <w:style w:type="paragraph" w:styleId="Footer">
    <w:name w:val="footer"/>
    <w:basedOn w:val="Normal"/>
    <w:link w:val="FooterChar"/>
    <w:uiPriority w:val="99"/>
    <w:unhideWhenUsed/>
    <w:rsid w:val="008D4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AD"/>
  </w:style>
  <w:style w:type="character" w:styleId="Hyperlink">
    <w:name w:val="Hyperlink"/>
    <w:basedOn w:val="DefaultParagraphFont"/>
    <w:uiPriority w:val="99"/>
    <w:unhideWhenUsed/>
    <w:rsid w:val="00B754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4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46B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1368C"/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368C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81368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81368C"/>
    <w:rPr>
      <w:rFonts w:ascii="Calibri" w:hAnsi="Calibri" w:cs="Consolas"/>
      <w:kern w:val="0"/>
      <w:sz w:val="22"/>
      <w:szCs w:val="21"/>
      <w:lang w:val="es-PR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81368C"/>
    <w:rPr>
      <w:rFonts w:ascii="Calibri" w:hAnsi="Calibri" w:cs="Consolas"/>
      <w:kern w:val="0"/>
      <w:sz w:val="22"/>
      <w:szCs w:val="21"/>
      <w:lang w:val="es-PR"/>
      <w14:ligatures w14:val="none"/>
    </w:rPr>
  </w:style>
  <w:style w:type="table" w:styleId="TableGrid">
    <w:name w:val="Table Grid"/>
    <w:basedOn w:val="TableNormal"/>
    <w:rsid w:val="00643C3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409D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torres@fortaleza.pr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2254A26576D4390F9657676796FCC" ma:contentTypeVersion="2" ma:contentTypeDescription="Create a new document." ma:contentTypeScope="" ma:versionID="a339e9908133bd23b48bd32e52219917">
  <xsd:schema xmlns:xsd="http://www.w3.org/2001/XMLSchema" xmlns:xs="http://www.w3.org/2001/XMLSchema" xmlns:p="http://schemas.microsoft.com/office/2006/metadata/properties" xmlns:ns2="e78e2f49-155d-4656-925d-80894d551a1e" xmlns:ns3="0fc12479-37dd-4c81-96c6-8fc5f82d53ef" targetNamespace="http://schemas.microsoft.com/office/2006/metadata/properties" ma:root="true" ma:fieldsID="3f8f1896cf30a81cca63821fb9d84dfc" ns2:_="" ns3:_="">
    <xsd:import namespace="e78e2f49-155d-4656-925d-80894d551a1e"/>
    <xsd:import namespace="0fc12479-37dd-4c81-96c6-8fc5f82d53ef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  <xsd:element ref="ns3:tf6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479-37dd-4c81-96c6-8fc5f82d53ef" elementFormDefault="qualified">
    <xsd:import namespace="http://schemas.microsoft.com/office/2006/documentManagement/types"/>
    <xsd:import namespace="http://schemas.microsoft.com/office/infopath/2007/PartnerControls"/>
    <xsd:element name="tf6z" ma:index="11" nillable="true" ma:displayName="Date and Time" ma:internalName="tf6z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f6z xmlns="0fc12479-37dd-4c81-96c6-8fc5f82d53ef" xsi:nil="true"/>
    <año1 xmlns="e78e2f49-155d-4656-925d-80894d551a1e" xsi:nil="true"/>
    <Year1 xmlns="e78e2f49-155d-4656-925d-80894d551a1e" xsi:nil="true"/>
  </documentManagement>
</p:properties>
</file>

<file path=customXml/itemProps1.xml><?xml version="1.0" encoding="utf-8"?>
<ds:datastoreItem xmlns:ds="http://schemas.openxmlformats.org/officeDocument/2006/customXml" ds:itemID="{6C9EE4AE-0933-456C-8EB9-6AB36203A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B5833-DA14-4D04-8C58-4DA3D65487D4}"/>
</file>

<file path=customXml/itemProps3.xml><?xml version="1.0" encoding="utf-8"?>
<ds:datastoreItem xmlns:ds="http://schemas.openxmlformats.org/officeDocument/2006/customXml" ds:itemID="{7DC3D7C0-A3A2-479A-9056-6AD5F872272C}"/>
</file>

<file path=customXml/itemProps4.xml><?xml version="1.0" encoding="utf-8"?>
<ds:datastoreItem xmlns:ds="http://schemas.openxmlformats.org/officeDocument/2006/customXml" ds:itemID="{882E4E09-57C2-4B86-A5BD-0301476BD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Rivera</dc:creator>
  <cp:keywords/>
  <dc:description/>
  <cp:lastModifiedBy>Carlos A. Gamez Torres</cp:lastModifiedBy>
  <cp:revision>2</cp:revision>
  <cp:lastPrinted>2025-06-24T13:54:00Z</cp:lastPrinted>
  <dcterms:created xsi:type="dcterms:W3CDTF">2025-06-24T14:43:00Z</dcterms:created>
  <dcterms:modified xsi:type="dcterms:W3CDTF">2025-06-24T14:43:00Z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f7cb9c-19be-43cf-b805-319560051517_Enabled">
    <vt:lpwstr>true</vt:lpwstr>
  </property>
  <property fmtid="{D5CDD505-2E9C-101B-9397-08002B2CF9AE}" pid="3" name="MSIP_Label_f4f7cb9c-19be-43cf-b805-319560051517_SetDate">
    <vt:lpwstr>2025-02-12T14:58:39Z</vt:lpwstr>
  </property>
  <property fmtid="{D5CDD505-2E9C-101B-9397-08002B2CF9AE}" pid="4" name="MSIP_Label_f4f7cb9c-19be-43cf-b805-319560051517_Method">
    <vt:lpwstr>Privileged</vt:lpwstr>
  </property>
  <property fmtid="{D5CDD505-2E9C-101B-9397-08002B2CF9AE}" pid="5" name="MSIP_Label_f4f7cb9c-19be-43cf-b805-319560051517_Name">
    <vt:lpwstr>defa4170-0d19-0005-0000-bc88714345d2</vt:lpwstr>
  </property>
  <property fmtid="{D5CDD505-2E9C-101B-9397-08002B2CF9AE}" pid="6" name="MSIP_Label_f4f7cb9c-19be-43cf-b805-319560051517_SiteId">
    <vt:lpwstr>689f1b1e-67e7-40e2-9c81-7e43f3c7ed41</vt:lpwstr>
  </property>
  <property fmtid="{D5CDD505-2E9C-101B-9397-08002B2CF9AE}" pid="7" name="MSIP_Label_f4f7cb9c-19be-43cf-b805-319560051517_ActionId">
    <vt:lpwstr>2fc0d1e1-f2de-4f47-b08b-ba570aae84e4</vt:lpwstr>
  </property>
  <property fmtid="{D5CDD505-2E9C-101B-9397-08002B2CF9AE}" pid="8" name="MSIP_Label_f4f7cb9c-19be-43cf-b805-319560051517_ContentBits">
    <vt:lpwstr>0</vt:lpwstr>
  </property>
  <property fmtid="{D5CDD505-2E9C-101B-9397-08002B2CF9AE}" pid="9" name="ContentTypeId">
    <vt:lpwstr>0x0101001D62254A26576D4390F9657676796FCC</vt:lpwstr>
  </property>
</Properties>
</file>